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DEDE" w14:textId="77777777" w:rsidR="00C52754" w:rsidRPr="007C036B" w:rsidRDefault="00C52754" w:rsidP="00C52754">
      <w:pPr>
        <w:autoSpaceDE w:val="0"/>
        <w:autoSpaceDN w:val="0"/>
        <w:bidi/>
        <w:adjustRightInd w:val="0"/>
        <w:jc w:val="center"/>
        <w:rPr>
          <w:rFonts w:ascii="BNazaninBold" w:cs="B Titr"/>
          <w:b/>
          <w:bCs/>
          <w:color w:val="000000"/>
          <w:sz w:val="16"/>
          <w:szCs w:val="16"/>
          <w:rtl/>
        </w:rPr>
      </w:pP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چک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لیست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شماره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3 -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چک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لیست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پایش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خدمات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ماما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در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پایگاه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/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مرکز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جامع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سلامت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برای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اجرای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بسته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خدمات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سلامت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زنان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میانسال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در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دوره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باروری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و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یائسگی</w:t>
      </w:r>
    </w:p>
    <w:p w14:paraId="1E46A160" w14:textId="6041BA38" w:rsidR="00C52754" w:rsidRPr="00C52754" w:rsidRDefault="00C52754" w:rsidP="00C52754">
      <w:pPr>
        <w:autoSpaceDE w:val="0"/>
        <w:autoSpaceDN w:val="0"/>
        <w:bidi/>
        <w:adjustRightInd w:val="0"/>
        <w:jc w:val="center"/>
        <w:rPr>
          <w:rFonts w:ascii="2 TitrBold" w:cs="B Titr"/>
          <w:color w:val="000000"/>
          <w:sz w:val="20"/>
          <w:szCs w:val="20"/>
          <w:rtl/>
        </w:rPr>
      </w:pP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دانشگاه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.: بیرجند          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مرکز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بهداشت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شهرستان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:                 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مرکز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ارائه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خدمات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:    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تاریخ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بازدید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:                      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پایشگر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/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پایشگران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>.: کارشناس میانسالان</w:t>
      </w:r>
    </w:p>
    <w:tbl>
      <w:tblPr>
        <w:tblStyle w:val="TableGrid"/>
        <w:bidiVisual/>
        <w:tblW w:w="15112" w:type="dxa"/>
        <w:tblInd w:w="-1044" w:type="dxa"/>
        <w:tblLayout w:type="fixed"/>
        <w:tblLook w:val="04A0" w:firstRow="1" w:lastRow="0" w:firstColumn="1" w:lastColumn="0" w:noHBand="0" w:noVBand="1"/>
      </w:tblPr>
      <w:tblGrid>
        <w:gridCol w:w="716"/>
        <w:gridCol w:w="5850"/>
        <w:gridCol w:w="5937"/>
        <w:gridCol w:w="727"/>
        <w:gridCol w:w="536"/>
        <w:gridCol w:w="1346"/>
      </w:tblGrid>
      <w:tr w:rsidR="005D48C4" w:rsidRPr="005C7739" w14:paraId="7FB3258F" w14:textId="77777777" w:rsidTr="000E6820">
        <w:trPr>
          <w:cantSplit/>
          <w:trHeight w:val="737"/>
        </w:trPr>
        <w:tc>
          <w:tcPr>
            <w:tcW w:w="716" w:type="dxa"/>
            <w:shd w:val="clear" w:color="auto" w:fill="C2D69B" w:themeFill="accent3" w:themeFillTint="99"/>
            <w:textDirection w:val="tbRl"/>
          </w:tcPr>
          <w:p w14:paraId="36781822" w14:textId="77777777" w:rsidR="000C525A" w:rsidRPr="00CD47CD" w:rsidRDefault="000C525A" w:rsidP="00CD47CD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6"/>
                <w:szCs w:val="16"/>
                <w:rtl/>
              </w:rPr>
              <w:t>حیطه</w:t>
            </w:r>
          </w:p>
        </w:tc>
        <w:tc>
          <w:tcPr>
            <w:tcW w:w="5850" w:type="dxa"/>
            <w:shd w:val="clear" w:color="auto" w:fill="C2D69B" w:themeFill="accent3" w:themeFillTint="99"/>
          </w:tcPr>
          <w:p w14:paraId="384299DB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موضوع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پایش</w:t>
            </w:r>
          </w:p>
        </w:tc>
        <w:tc>
          <w:tcPr>
            <w:tcW w:w="5937" w:type="dxa"/>
            <w:shd w:val="clear" w:color="auto" w:fill="C2D69B" w:themeFill="accent3" w:themeFillTint="99"/>
          </w:tcPr>
          <w:p w14:paraId="6E1547AA" w14:textId="46BAAFCC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حد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اقل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استاندارد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لازم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)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بایدها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>(</w:t>
            </w:r>
          </w:p>
          <w:p w14:paraId="416B2E2F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7" w:type="dxa"/>
            <w:shd w:val="clear" w:color="auto" w:fill="C2D69B" w:themeFill="accent3" w:themeFillTint="99"/>
          </w:tcPr>
          <w:p w14:paraId="69258B3F" w14:textId="64EF63A0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امتیاز</w:t>
            </w:r>
          </w:p>
        </w:tc>
        <w:tc>
          <w:tcPr>
            <w:tcW w:w="536" w:type="dxa"/>
            <w:shd w:val="clear" w:color="auto" w:fill="C2D69B" w:themeFill="accent3" w:themeFillTint="99"/>
          </w:tcPr>
          <w:p w14:paraId="47D78A6E" w14:textId="5CF40CAB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8D358B">
              <w:rPr>
                <w:rFonts w:ascii="BNazaninBold" w:cs="B Titr" w:hint="cs"/>
                <w:color w:val="000000"/>
                <w:sz w:val="16"/>
                <w:szCs w:val="16"/>
                <w:rtl/>
              </w:rPr>
              <w:t>امتیاز کسب شده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14:paraId="32E67122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نقاط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قوت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>/</w:t>
            </w:r>
          </w:p>
          <w:p w14:paraId="4D8EF0A7" w14:textId="325F18DA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مشکلات</w:t>
            </w:r>
          </w:p>
        </w:tc>
      </w:tr>
      <w:tr w:rsidR="00E56A99" w:rsidRPr="005C7739" w14:paraId="0AC97269" w14:textId="77777777" w:rsidTr="000E6820">
        <w:tc>
          <w:tcPr>
            <w:tcW w:w="716" w:type="dxa"/>
            <w:vMerge w:val="restart"/>
            <w:textDirection w:val="tbRl"/>
          </w:tcPr>
          <w:p w14:paraId="0B7F06FE" w14:textId="4B5F8EB6" w:rsidR="00E56A99" w:rsidRPr="008D358B" w:rsidRDefault="00E56A99" w:rsidP="00384553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OLE_LINK1"/>
            <w:r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مدیریت</w:t>
            </w:r>
            <w:r w:rsidRPr="008D358B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/ شاخص های برنامه</w:t>
            </w:r>
            <w:bookmarkEnd w:id="0"/>
          </w:p>
        </w:tc>
        <w:tc>
          <w:tcPr>
            <w:tcW w:w="5850" w:type="dxa"/>
          </w:tcPr>
          <w:p w14:paraId="233BE769" w14:textId="2DED7240" w:rsidR="00E56A99" w:rsidRPr="0098225C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 xml:space="preserve">1-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آیا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ماما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از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جمعیت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هدف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برنامه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یائسگی،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غربالگری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سرطان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دهانه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رحم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و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تشخیص زودهنگام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سرطان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پستان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به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طور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صحیح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استفاده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می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کند؟</w:t>
            </w:r>
          </w:p>
        </w:tc>
        <w:tc>
          <w:tcPr>
            <w:tcW w:w="5937" w:type="dxa"/>
          </w:tcPr>
          <w:p w14:paraId="6DAB07B6" w14:textId="44693F85" w:rsidR="00E56A99" w:rsidRPr="00501782" w:rsidRDefault="00E56A99" w:rsidP="0038455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59 - 45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49 - 30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70 - 30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دسترس بوده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برنامه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ریزی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ارائه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خدمات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استفاده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کند</w:t>
            </w:r>
            <w:r w:rsidRPr="00A71602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27" w:type="dxa"/>
          </w:tcPr>
          <w:p w14:paraId="4124FEE4" w14:textId="55BF566C" w:rsidR="00E56A99" w:rsidRPr="00501782" w:rsidRDefault="006426ED" w:rsidP="003845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5553B85E" w14:textId="605BE9CB" w:rsidR="00E56A99" w:rsidRPr="00501782" w:rsidRDefault="00E56A99" w:rsidP="003845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07D4D3AE" w14:textId="77777777" w:rsidR="00E56A99" w:rsidRPr="005C7739" w:rsidRDefault="00E56A99" w:rsidP="003845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56A99" w:rsidRPr="005C7739" w14:paraId="69775B33" w14:textId="77777777" w:rsidTr="000E6820">
        <w:trPr>
          <w:trHeight w:val="863"/>
        </w:trPr>
        <w:tc>
          <w:tcPr>
            <w:tcW w:w="716" w:type="dxa"/>
            <w:vMerge/>
          </w:tcPr>
          <w:p w14:paraId="6D36E276" w14:textId="77777777" w:rsidR="00E56A99" w:rsidRPr="005C7739" w:rsidRDefault="00E56A99" w:rsidP="00384553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6D9AAB2C" w14:textId="3E6FAA5A" w:rsidR="00E56A99" w:rsidRPr="0098225C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2-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آیا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از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شاخص</w:t>
            </w:r>
            <w:r w:rsidR="0019242A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های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تندرستی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زنان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تحت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پوشش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خدمات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 xml:space="preserve">ادغام 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یافته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سلامت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میانسالان اطلاع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5937" w:type="dxa"/>
          </w:tcPr>
          <w:p w14:paraId="297DABB5" w14:textId="345314C3" w:rsidR="00E56A99" w:rsidRPr="00501782" w:rsidRDefault="00E56A99" w:rsidP="0038455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bookmarkStart w:id="1" w:name="OLE_LINK3"/>
            <w:r w:rsidRPr="00A71602">
              <w:rPr>
                <w:rFonts w:ascii="BNazanin" w:cs="B Mitra" w:hint="cs"/>
                <w:color w:val="000000"/>
                <w:rtl/>
              </w:rPr>
              <w:t>حداقل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موارد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ستاره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دار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بداند</w:t>
            </w:r>
            <w:r w:rsidRPr="00A71602">
              <w:rPr>
                <w:rFonts w:ascii="BNazanin" w:cs="B Mitra"/>
                <w:color w:val="000000"/>
              </w:rPr>
              <w:t xml:space="preserve">: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شناسایی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پیش بدخیمی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بدخیمی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سرویکس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/>
                <w:color w:val="FF0000"/>
              </w:rPr>
              <w:t>*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</w:t>
            </w:r>
            <w:r w:rsidRPr="00A71602">
              <w:rPr>
                <w:rFonts w:ascii="BNazanin" w:cs="B Mitra"/>
                <w:color w:val="FF0000"/>
              </w:rPr>
              <w:t xml:space="preserve">*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گذشته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عفونت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آمیزشی 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</w:t>
            </w:r>
            <w:r w:rsidRPr="00A71602">
              <w:rPr>
                <w:rFonts w:ascii="BNazanin" w:cs="B Mitra"/>
                <w:color w:val="FF0000"/>
              </w:rPr>
              <w:t xml:space="preserve">*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خونریزی</w:t>
            </w:r>
            <w:r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غیرطبیعی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 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اختلال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عملکرد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جنسی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bookmarkEnd w:id="1"/>
          </w:p>
        </w:tc>
        <w:tc>
          <w:tcPr>
            <w:tcW w:w="727" w:type="dxa"/>
          </w:tcPr>
          <w:p w14:paraId="6D759304" w14:textId="286355C3" w:rsidR="00E56A99" w:rsidRPr="00EA4B85" w:rsidRDefault="006426ED" w:rsidP="00384553">
            <w:pPr>
              <w:bidi/>
              <w:jc w:val="center"/>
              <w:rPr>
                <w:rFonts w:ascii="BNazaninBold" w:cs="BNazaninBold"/>
                <w:rtl/>
              </w:rPr>
            </w:pPr>
            <w:r>
              <w:rPr>
                <w:rFonts w:ascii="BNazaninBold" w:cs="BNazaninBold" w:hint="cs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553117EB" w14:textId="43534B1E" w:rsidR="00E56A99" w:rsidRPr="00EA4B85" w:rsidRDefault="00E56A99" w:rsidP="00384553">
            <w:pPr>
              <w:bidi/>
              <w:jc w:val="center"/>
              <w:rPr>
                <w:rFonts w:ascii="BNazaninBold" w:cs="BNazaninBold"/>
                <w:rtl/>
              </w:rPr>
            </w:pPr>
          </w:p>
        </w:tc>
        <w:tc>
          <w:tcPr>
            <w:tcW w:w="1346" w:type="dxa"/>
            <w:vAlign w:val="center"/>
          </w:tcPr>
          <w:p w14:paraId="576F720E" w14:textId="77777777" w:rsidR="00E56A99" w:rsidRPr="005C7739" w:rsidRDefault="00E56A99" w:rsidP="003845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56A99" w:rsidRPr="005C7739" w14:paraId="37D9D1E3" w14:textId="77777777" w:rsidTr="000E6820">
        <w:tc>
          <w:tcPr>
            <w:tcW w:w="716" w:type="dxa"/>
            <w:vMerge/>
          </w:tcPr>
          <w:p w14:paraId="22F2A4BF" w14:textId="77777777" w:rsidR="00E56A99" w:rsidRPr="005C7739" w:rsidRDefault="00E56A99" w:rsidP="009A0A2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74D72DB2" w14:textId="51B5CBA7" w:rsidR="00E56A99" w:rsidRPr="0098225C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3-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آیا شاخص حداقل خدمات مامایی در جمعیت هدف برنامه(زنان 30تا59 سال) در حد مطلوب می باشد.(</w:t>
            </w:r>
            <w:r w:rsidR="001C0CAC">
              <w:rPr>
                <w:rFonts w:ascii="BNazanin" w:cs="B Mitra" w:hint="cs"/>
                <w:color w:val="000000"/>
                <w:rtl/>
              </w:rPr>
              <w:t>مطابق حد انتظار )</w:t>
            </w:r>
          </w:p>
        </w:tc>
        <w:tc>
          <w:tcPr>
            <w:tcW w:w="5937" w:type="dxa"/>
          </w:tcPr>
          <w:p w14:paraId="7E010590" w14:textId="5CE71490" w:rsidR="00E56A99" w:rsidRPr="00B5380B" w:rsidRDefault="00E56A99" w:rsidP="009A0A2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بررسی سامانه سیب</w:t>
            </w:r>
            <w:r w:rsidR="00E25382">
              <w:rPr>
                <w:rFonts w:ascii="BNazanin" w:cs="B Mitra" w:hint="cs"/>
                <w:color w:val="000000"/>
                <w:rtl/>
              </w:rPr>
              <w:t>.</w:t>
            </w:r>
            <w:r w:rsidR="0019242A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E25382">
              <w:rPr>
                <w:rFonts w:ascii="BNazanin" w:cs="B Mitra" w:hint="cs"/>
                <w:color w:val="000000"/>
                <w:rtl/>
              </w:rPr>
              <w:t>شاخص...........</w:t>
            </w:r>
          </w:p>
        </w:tc>
        <w:tc>
          <w:tcPr>
            <w:tcW w:w="727" w:type="dxa"/>
          </w:tcPr>
          <w:p w14:paraId="5BDE2A3B" w14:textId="05DDDC3B" w:rsidR="00E56A99" w:rsidRPr="00501782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083F67EB" w14:textId="5295E77B" w:rsidR="00E56A99" w:rsidRPr="00501782" w:rsidRDefault="00E56A99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03824691" w14:textId="77777777" w:rsidR="00E56A99" w:rsidRPr="005C7739" w:rsidRDefault="00E56A99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56A99" w:rsidRPr="005C7739" w14:paraId="392162E5" w14:textId="77777777" w:rsidTr="000E6820">
        <w:trPr>
          <w:trHeight w:val="1358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14:paraId="3A55C78F" w14:textId="77777777" w:rsidR="00E56A99" w:rsidRPr="005C7739" w:rsidRDefault="00E56A99" w:rsidP="00C11EE1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3DAE8383" w14:textId="26652EC2" w:rsidR="00E56A99" w:rsidRPr="0098225C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4-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آیا شاخص خدمات مامایی در جمعیت هدف برنامه در حد مطلوب می باشد.</w:t>
            </w:r>
          </w:p>
          <w:p w14:paraId="6AF80191" w14:textId="519B660B" w:rsidR="00E56A99" w:rsidRPr="0098225C" w:rsidRDefault="00E56A99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98225C">
              <w:rPr>
                <w:rFonts w:ascii="BNazanin" w:cs="B Mitra" w:hint="cs"/>
                <w:color w:val="000000"/>
                <w:rtl/>
              </w:rPr>
              <w:t>شاخص غربالگری و تشخیص زودهنگام سرطان پستان ...... سرطان سرویکس........</w:t>
            </w:r>
          </w:p>
          <w:p w14:paraId="07D5877A" w14:textId="7B2E7369" w:rsidR="00E56A99" w:rsidRPr="0098225C" w:rsidRDefault="00E56A99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98225C">
              <w:rPr>
                <w:rFonts w:ascii="BNazanin" w:cs="B Mitra" w:hint="cs"/>
                <w:color w:val="000000"/>
                <w:rtl/>
              </w:rPr>
              <w:t>تاریخچه باروری و یائسگی ....... عفونت آمیزشی و ایدز</w:t>
            </w:r>
            <w:r w:rsidRPr="0098225C">
              <w:rPr>
                <w:rFonts w:ascii="BNazanin" w:cs="B Mitra"/>
                <w:color w:val="000000"/>
              </w:rPr>
              <w:t>……</w:t>
            </w:r>
            <w:r w:rsidRPr="0098225C">
              <w:rPr>
                <w:rFonts w:ascii="BNazanin" w:cs="B Mitra" w:hint="cs"/>
                <w:color w:val="000000"/>
                <w:rtl/>
              </w:rPr>
              <w:t xml:space="preserve"> اختلال عملکرد </w:t>
            </w:r>
            <w:r w:rsidR="007B47F4" w:rsidRPr="0098225C">
              <w:rPr>
                <w:rFonts w:ascii="BNazanin" w:cs="B Mitra" w:hint="cs"/>
                <w:color w:val="000000"/>
                <w:rtl/>
              </w:rPr>
              <w:t>ج</w:t>
            </w:r>
            <w:r w:rsidRPr="0098225C">
              <w:rPr>
                <w:rFonts w:ascii="BNazanin" w:cs="B Mitra" w:hint="cs"/>
                <w:color w:val="000000"/>
                <w:rtl/>
              </w:rPr>
              <w:t>نسی......</w:t>
            </w:r>
            <w:r w:rsidR="007B47F4" w:rsidRPr="0098225C">
              <w:rPr>
                <w:rFonts w:ascii="BNazanin" w:cs="B Mitra" w:hint="cs"/>
                <w:color w:val="000000"/>
                <w:rtl/>
              </w:rPr>
              <w:t xml:space="preserve"> خ</w:t>
            </w:r>
            <w:r w:rsidRPr="0098225C">
              <w:rPr>
                <w:rFonts w:ascii="BNazanin" w:cs="B Mitra" w:hint="cs"/>
                <w:color w:val="000000"/>
                <w:rtl/>
              </w:rPr>
              <w:t>ونریزی غیرطبیعی واژینال........ علائم و عوارض</w:t>
            </w:r>
            <w:r w:rsidR="007B47F4" w:rsidRPr="0098225C">
              <w:rPr>
                <w:rFonts w:ascii="BNazanin" w:cs="B Mitra" w:hint="cs"/>
                <w:color w:val="000000"/>
                <w:rtl/>
              </w:rPr>
              <w:t xml:space="preserve"> ی</w:t>
            </w:r>
            <w:r w:rsidRPr="0098225C">
              <w:rPr>
                <w:rFonts w:ascii="BNazanin" w:cs="B Mitra" w:hint="cs"/>
                <w:color w:val="000000"/>
                <w:rtl/>
              </w:rPr>
              <w:t>ائسگی....</w:t>
            </w:r>
            <w:r w:rsidR="00E148CB" w:rsidRPr="0098225C">
              <w:rPr>
                <w:rFonts w:ascii="BNazanin" w:cs="B Mitra" w:hint="cs"/>
                <w:color w:val="000000"/>
                <w:rtl/>
              </w:rPr>
              <w:t>.</w:t>
            </w:r>
          </w:p>
        </w:tc>
        <w:tc>
          <w:tcPr>
            <w:tcW w:w="5937" w:type="dxa"/>
          </w:tcPr>
          <w:p w14:paraId="25BB1496" w14:textId="5298E9A3" w:rsidR="00E56A99" w:rsidRPr="00501782" w:rsidRDefault="00E56A99" w:rsidP="00C11EE1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 xml:space="preserve">بررسی سامانه سیب </w:t>
            </w:r>
          </w:p>
        </w:tc>
        <w:tc>
          <w:tcPr>
            <w:tcW w:w="727" w:type="dxa"/>
          </w:tcPr>
          <w:p w14:paraId="2833A4A5" w14:textId="2B56745D" w:rsidR="00E56A99" w:rsidRPr="00501782" w:rsidRDefault="006426ED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36" w:type="dxa"/>
            <w:vAlign w:val="center"/>
          </w:tcPr>
          <w:p w14:paraId="151179FD" w14:textId="7506FD63" w:rsidR="00E56A99" w:rsidRPr="00501782" w:rsidRDefault="00E56A9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5A819AED" w14:textId="77777777" w:rsidR="00E56A99" w:rsidRPr="005C7739" w:rsidRDefault="00E56A9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399" w:rsidRPr="005C7739" w14:paraId="741E60CF" w14:textId="77777777" w:rsidTr="000E6820">
        <w:trPr>
          <w:trHeight w:val="620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textDirection w:val="tbRl"/>
          </w:tcPr>
          <w:p w14:paraId="2C2DAF61" w14:textId="7D499DA2" w:rsidR="00643399" w:rsidRPr="00BB2468" w:rsidRDefault="00643399" w:rsidP="00BB2468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14"/>
                <w:szCs w:val="14"/>
                <w:rtl/>
              </w:rPr>
            </w:pPr>
            <w:r w:rsidRPr="00BB2468">
              <w:rPr>
                <w:rFonts w:ascii="BNazanin" w:cs="B Mitra" w:hint="cs"/>
                <w:b/>
                <w:bCs/>
                <w:sz w:val="14"/>
                <w:szCs w:val="14"/>
                <w:rtl/>
              </w:rPr>
              <w:t>دستور</w:t>
            </w:r>
            <w:r w:rsidR="00846294">
              <w:rPr>
                <w:rFonts w:ascii="BNazanin" w:cs="B Mitra" w:hint="cs"/>
                <w:b/>
                <w:bCs/>
                <w:sz w:val="14"/>
                <w:szCs w:val="14"/>
                <w:rtl/>
              </w:rPr>
              <w:t>العمل</w:t>
            </w:r>
          </w:p>
          <w:p w14:paraId="3CA5D908" w14:textId="0C315E25" w:rsidR="00643399" w:rsidRPr="00BB2468" w:rsidRDefault="00643399" w:rsidP="00BB2468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BNazanin" w:cs="B Mitra" w:hint="cs"/>
                <w:b/>
                <w:bCs/>
                <w:sz w:val="14"/>
                <w:szCs w:val="14"/>
                <w:rtl/>
              </w:rPr>
              <w:t>و تجهیزات</w:t>
            </w:r>
          </w:p>
        </w:tc>
        <w:tc>
          <w:tcPr>
            <w:tcW w:w="5850" w:type="dxa"/>
          </w:tcPr>
          <w:p w14:paraId="4183E365" w14:textId="2CAA83CD" w:rsidR="00643399" w:rsidRPr="00CD7F09" w:rsidRDefault="00643399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5-</w:t>
            </w:r>
            <w:r w:rsidRPr="00CD7F09">
              <w:rPr>
                <w:rFonts w:ascii="BNazanin" w:cs="B Mitra"/>
                <w:color w:val="000000"/>
                <w:rtl/>
              </w:rPr>
              <w:t>آ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ا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آخر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ن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دستورالعمل ماما موجود م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باشد</w:t>
            </w:r>
            <w:r w:rsidRPr="00CD7F09">
              <w:rPr>
                <w:rFonts w:ascii="BNazanin" w:cs="B Mitra" w:hint="cs"/>
                <w:color w:val="000000"/>
                <w:rtl/>
              </w:rPr>
              <w:t>؟</w:t>
            </w:r>
          </w:p>
        </w:tc>
        <w:tc>
          <w:tcPr>
            <w:tcW w:w="5937" w:type="dxa"/>
          </w:tcPr>
          <w:p w14:paraId="7BB76B36" w14:textId="5DD105CF" w:rsidR="00643399" w:rsidRPr="00CD7F09" w:rsidRDefault="00643399" w:rsidP="007E5E4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موجود بودن کتاب یا فایل: </w:t>
            </w:r>
            <w:r w:rsidRPr="00CD7F09">
              <w:rPr>
                <w:rFonts w:ascii="BNazanin" w:cs="B Mitra"/>
                <w:color w:val="000000"/>
                <w:rtl/>
              </w:rPr>
              <w:t>ا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راپن،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سرطان سرو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کس،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پستان، بوکلت ماما</w:t>
            </w:r>
            <w:r w:rsidRPr="00CD7F09">
              <w:rPr>
                <w:rFonts w:ascii="BNazanin" w:cs="B Mitra" w:hint="cs"/>
                <w:color w:val="000000"/>
                <w:rtl/>
              </w:rPr>
              <w:t>یی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م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انسالان،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آخر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ن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دستورالعمل سرطان ها</w:t>
            </w:r>
          </w:p>
        </w:tc>
        <w:tc>
          <w:tcPr>
            <w:tcW w:w="727" w:type="dxa"/>
          </w:tcPr>
          <w:p w14:paraId="4698E86F" w14:textId="39ABEF42" w:rsidR="00643399" w:rsidRPr="00CD7F09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7319C0DD" w14:textId="77777777" w:rsidR="00643399" w:rsidRPr="00501782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3E08D69F" w14:textId="77777777" w:rsidR="00643399" w:rsidRPr="005C7739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399" w:rsidRPr="005C7739" w14:paraId="720F4081" w14:textId="77777777" w:rsidTr="000E6820">
        <w:trPr>
          <w:trHeight w:val="710"/>
        </w:trPr>
        <w:tc>
          <w:tcPr>
            <w:tcW w:w="716" w:type="dxa"/>
            <w:vMerge/>
            <w:textDirection w:val="tbRl"/>
          </w:tcPr>
          <w:p w14:paraId="458C9393" w14:textId="77777777" w:rsidR="00643399" w:rsidRPr="00BB2468" w:rsidRDefault="00643399" w:rsidP="00BB2468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850" w:type="dxa"/>
          </w:tcPr>
          <w:p w14:paraId="3D065761" w14:textId="3FDE8EC6" w:rsidR="00643399" w:rsidRPr="00CD7F09" w:rsidRDefault="00643399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6- آیا تجهیزات مورد نیاز برنامه موجود است؟</w:t>
            </w:r>
          </w:p>
        </w:tc>
        <w:tc>
          <w:tcPr>
            <w:tcW w:w="5937" w:type="dxa"/>
          </w:tcPr>
          <w:p w14:paraId="3752EA13" w14:textId="7FFEAEE6" w:rsidR="00643399" w:rsidRPr="00CD7F09" w:rsidRDefault="00643399" w:rsidP="007E5E4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ا</w:t>
            </w:r>
            <w:r w:rsidRPr="00CD7F09">
              <w:rPr>
                <w:rFonts w:ascii="BNazanin" w:cs="B Mitra"/>
                <w:color w:val="000000"/>
                <w:rtl/>
              </w:rPr>
              <w:t>سپاکولوم، تجه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زات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آزما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ش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اسم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ر،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تخت معا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نه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و...</w:t>
            </w:r>
          </w:p>
        </w:tc>
        <w:tc>
          <w:tcPr>
            <w:tcW w:w="727" w:type="dxa"/>
          </w:tcPr>
          <w:p w14:paraId="02EA9979" w14:textId="7660D790" w:rsidR="00643399" w:rsidRPr="00CD7F09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7D0E5DC4" w14:textId="77777777" w:rsidR="00643399" w:rsidRPr="00501782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2B302BDB" w14:textId="77777777" w:rsidR="00643399" w:rsidRPr="005C7739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5E47" w:rsidRPr="005C7739" w14:paraId="524299FF" w14:textId="77777777" w:rsidTr="000E6820">
        <w:trPr>
          <w:trHeight w:val="710"/>
        </w:trPr>
        <w:tc>
          <w:tcPr>
            <w:tcW w:w="716" w:type="dxa"/>
            <w:vMerge w:val="restart"/>
            <w:textDirection w:val="tbRl"/>
          </w:tcPr>
          <w:p w14:paraId="2C1AA12E" w14:textId="582B4789" w:rsidR="007E5E47" w:rsidRPr="008D358B" w:rsidRDefault="007E5E47" w:rsidP="007E5E47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20"/>
                <w:szCs w:val="20"/>
                <w:rtl/>
              </w:rPr>
            </w:pP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آموزش /  مناسبت</w:t>
            </w:r>
          </w:p>
        </w:tc>
        <w:tc>
          <w:tcPr>
            <w:tcW w:w="5850" w:type="dxa"/>
            <w:vAlign w:val="center"/>
          </w:tcPr>
          <w:p w14:paraId="14A63662" w14:textId="57366D25" w:rsidR="007E5E47" w:rsidRPr="00CD7F09" w:rsidRDefault="00A07A76" w:rsidP="002D658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7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A32CD" w:rsidRPr="00CD7F09">
              <w:rPr>
                <w:rFonts w:ascii="BNazanin" w:cs="B Mitra" w:hint="cs"/>
                <w:color w:val="000000"/>
                <w:rtl/>
              </w:rPr>
              <w:t xml:space="preserve">آموزش در خصوص سلامت باروری و یائسگی در زنان میانسال </w:t>
            </w:r>
            <w:r w:rsidR="00C451AA" w:rsidRPr="00CD7F09">
              <w:rPr>
                <w:rFonts w:ascii="BNazanin" w:cs="B Mitra" w:hint="cs"/>
                <w:color w:val="000000"/>
                <w:rtl/>
              </w:rPr>
              <w:t>(خودازمایی پستان، غربالگری سرویکس، خونریزی های غیرطبیعی، علایم و عوارض یائسگی و.. )</w:t>
            </w:r>
          </w:p>
        </w:tc>
        <w:tc>
          <w:tcPr>
            <w:tcW w:w="5937" w:type="dxa"/>
          </w:tcPr>
          <w:p w14:paraId="47810AD1" w14:textId="6FF6CEFF" w:rsidR="007E5E47" w:rsidRPr="00CD7F09" w:rsidRDefault="005F70B9" w:rsidP="007E5E4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مستندات ( وجود صورتجلسه یا ثبت دوره در سامانه سیب)</w:t>
            </w:r>
          </w:p>
        </w:tc>
        <w:tc>
          <w:tcPr>
            <w:tcW w:w="727" w:type="dxa"/>
          </w:tcPr>
          <w:p w14:paraId="3C88DD20" w14:textId="14068761" w:rsidR="007E5E47" w:rsidRPr="00CD7F09" w:rsidRDefault="006426ED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6997EF5C" w14:textId="77777777" w:rsidR="007E5E47" w:rsidRPr="00501782" w:rsidRDefault="007E5E47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04C69B5B" w14:textId="77777777" w:rsidR="007E5E47" w:rsidRPr="005C7739" w:rsidRDefault="007E5E47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451AA" w:rsidRPr="005C7739" w14:paraId="756B0656" w14:textId="77777777" w:rsidTr="000E6820">
        <w:trPr>
          <w:trHeight w:val="413"/>
        </w:trPr>
        <w:tc>
          <w:tcPr>
            <w:tcW w:w="716" w:type="dxa"/>
            <w:vMerge/>
            <w:textDirection w:val="tbRl"/>
          </w:tcPr>
          <w:p w14:paraId="0571E991" w14:textId="77777777" w:rsidR="00C451AA" w:rsidRPr="008D358B" w:rsidRDefault="00C451AA" w:rsidP="007E5E47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7E1A0177" w14:textId="27B0D98E" w:rsidR="00C451AA" w:rsidRPr="00CD7F09" w:rsidRDefault="00A07A76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8</w:t>
            </w:r>
            <w:r w:rsidR="00C451AA" w:rsidRPr="00CD7F09">
              <w:rPr>
                <w:rFonts w:ascii="BNazanin" w:cs="B Mitra" w:hint="cs"/>
                <w:color w:val="000000"/>
                <w:rtl/>
              </w:rPr>
              <w:t>-همکاری در برگزاری مناسبت ها</w:t>
            </w:r>
          </w:p>
        </w:tc>
        <w:tc>
          <w:tcPr>
            <w:tcW w:w="5937" w:type="dxa"/>
          </w:tcPr>
          <w:p w14:paraId="46B72F5C" w14:textId="77777777" w:rsidR="00C451AA" w:rsidRPr="00CD7F09" w:rsidRDefault="00C451AA" w:rsidP="007E5E4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727" w:type="dxa"/>
          </w:tcPr>
          <w:p w14:paraId="7CA0C372" w14:textId="6424DE22" w:rsidR="00C451AA" w:rsidRPr="00CD7F09" w:rsidRDefault="006426ED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3E76E340" w14:textId="77777777" w:rsidR="00C451AA" w:rsidRPr="00501782" w:rsidRDefault="00C451AA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71F8EB62" w14:textId="77777777" w:rsidR="00C451AA" w:rsidRPr="005C7739" w:rsidRDefault="00C451AA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D28CA" w:rsidRPr="005C7739" w14:paraId="7A372825" w14:textId="77777777" w:rsidTr="000E6820">
        <w:tc>
          <w:tcPr>
            <w:tcW w:w="716" w:type="dxa"/>
            <w:vMerge/>
            <w:textDirection w:val="tbRl"/>
          </w:tcPr>
          <w:p w14:paraId="7AA3578E" w14:textId="4189A27C" w:rsidR="007D28CA" w:rsidRPr="00330A00" w:rsidRDefault="007D28CA" w:rsidP="00330A00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6762D9DF" w14:textId="235F7FFC" w:rsidR="007D28CA" w:rsidRPr="00CD7F09" w:rsidRDefault="00A07A76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9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A32CD" w:rsidRPr="00CD7F09">
              <w:rPr>
                <w:rFonts w:ascii="BNazanin" w:cs="B Mitra" w:hint="cs"/>
                <w:color w:val="000000"/>
                <w:rtl/>
              </w:rPr>
              <w:t>آیا آموزش های مرتبط با محتواهاي آموزشي ماده 55 قانون حمايت از خانواده و جواني جمعيت</w:t>
            </w:r>
            <w:r w:rsidR="00D96608" w:rsidRPr="00CD7F09">
              <w:rPr>
                <w:rFonts w:ascii="BNazanin" w:cs="B Mitra" w:hint="cs"/>
                <w:color w:val="000000"/>
                <w:rtl/>
              </w:rPr>
              <w:t>( پیشگیری از سقط خودبخودی)</w:t>
            </w:r>
            <w:r w:rsidR="005A32CD" w:rsidRPr="00CD7F09">
              <w:rPr>
                <w:rFonts w:ascii="Calibri" w:hAnsi="Calibri" w:cs="Calibri" w:hint="cs"/>
                <w:color w:val="000000"/>
                <w:rtl/>
              </w:rPr>
              <w:t> </w:t>
            </w:r>
            <w:r w:rsidR="005A32CD" w:rsidRPr="00CD7F09">
              <w:rPr>
                <w:rFonts w:ascii="BNazanin" w:cs="B Mitra" w:hint="cs"/>
                <w:color w:val="000000"/>
                <w:rtl/>
              </w:rPr>
              <w:t>، برای گروه هدف میانسالان مجرد / متاهل در حد انتظار تعریف شده برگزار شده است؟</w:t>
            </w:r>
          </w:p>
        </w:tc>
        <w:tc>
          <w:tcPr>
            <w:tcW w:w="5937" w:type="dxa"/>
          </w:tcPr>
          <w:p w14:paraId="564D2072" w14:textId="0B05154E" w:rsidR="007D28CA" w:rsidRPr="00CD7F09" w:rsidRDefault="005A32CD" w:rsidP="0042487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بررسی مستندات </w:t>
            </w:r>
            <w:r w:rsidR="007930A7" w:rsidRPr="00CD7F09">
              <w:rPr>
                <w:rFonts w:ascii="BNazanin" w:cs="B Mitra" w:hint="cs"/>
                <w:color w:val="000000"/>
                <w:rtl/>
              </w:rPr>
              <w:t>(</w:t>
            </w:r>
            <w:r w:rsidR="007930A7" w:rsidRPr="00CD7F09">
              <w:rPr>
                <w:rFonts w:ascii="BNazanin" w:cs="B Mitra"/>
                <w:color w:val="000000"/>
                <w:rtl/>
              </w:rPr>
              <w:t xml:space="preserve"> وجود حداقل 4 جلسه آموزش گروه</w:t>
            </w:r>
            <w:r w:rsidR="007930A7"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="007930A7" w:rsidRPr="00CD7F09">
              <w:rPr>
                <w:rFonts w:ascii="BNazanin" w:cs="B Mitra"/>
                <w:color w:val="000000"/>
                <w:rtl/>
              </w:rPr>
              <w:t xml:space="preserve"> در ط</w:t>
            </w:r>
            <w:r w:rsidR="007930A7"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="007930A7" w:rsidRPr="00CD7F09">
              <w:rPr>
                <w:rFonts w:ascii="BNazanin" w:cs="B Mitra"/>
                <w:color w:val="000000"/>
                <w:rtl/>
              </w:rPr>
              <w:t xml:space="preserve"> سال</w:t>
            </w:r>
            <w:r w:rsidRPr="00CD7F09">
              <w:rPr>
                <w:rFonts w:ascii="BNazanin" w:cs="B Mitra" w:hint="cs"/>
                <w:color w:val="000000"/>
                <w:rtl/>
              </w:rPr>
              <w:t>)</w:t>
            </w:r>
          </w:p>
        </w:tc>
        <w:tc>
          <w:tcPr>
            <w:tcW w:w="727" w:type="dxa"/>
          </w:tcPr>
          <w:p w14:paraId="67E2867C" w14:textId="2A7F6932" w:rsidR="007D28CA" w:rsidRPr="00CD7F09" w:rsidRDefault="006426ED" w:rsidP="0042487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784E316A" w14:textId="77777777" w:rsidR="007D28CA" w:rsidRPr="00501782" w:rsidRDefault="007D28CA" w:rsidP="0042487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6ACA9EB3" w14:textId="77777777" w:rsidR="007D28CA" w:rsidRPr="005C7739" w:rsidRDefault="007D28CA" w:rsidP="0042487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4A0D53F2" w14:textId="77777777" w:rsidTr="000E6820">
        <w:trPr>
          <w:trHeight w:val="962"/>
        </w:trPr>
        <w:tc>
          <w:tcPr>
            <w:tcW w:w="716" w:type="dxa"/>
            <w:vMerge w:val="restart"/>
            <w:textDirection w:val="tbRl"/>
          </w:tcPr>
          <w:p w14:paraId="1E61F125" w14:textId="185AEE59" w:rsidR="009A0A22" w:rsidRPr="00330A00" w:rsidRDefault="009A0A22" w:rsidP="009A0A22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</w:rPr>
            </w:pPr>
            <w:bookmarkStart w:id="2" w:name="OLE_LINK2"/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نحوه</w:t>
            </w:r>
            <w:r w:rsidRPr="008D358B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ار</w:t>
            </w:r>
            <w:r w:rsidRPr="007F4E00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ائه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 xml:space="preserve"> خدمات </w:t>
            </w:r>
            <w:r w:rsidRPr="007F4E00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D116DF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پیگیری ارجاعات</w:t>
            </w:r>
          </w:p>
          <w:bookmarkEnd w:id="2"/>
          <w:p w14:paraId="2E6CDAD4" w14:textId="377796A6" w:rsidR="009A0A22" w:rsidRPr="00330A00" w:rsidRDefault="009A0A22" w:rsidP="009A0A22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113CE4F" w14:textId="799B6729" w:rsidR="009A0A22" w:rsidRPr="00CD7F09" w:rsidRDefault="00A07A76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10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خدمات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یک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زن</w:t>
            </w:r>
            <w:r w:rsidR="009A0A22" w:rsidRPr="00CD7F09">
              <w:rPr>
                <w:rFonts w:ascii="BNazanin" w:cs="B Mitra"/>
                <w:color w:val="000000"/>
              </w:rPr>
              <w:t xml:space="preserve"> 59 - 45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سال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صورت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تصادفی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انتخاب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بررسی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نمایید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ثبت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اطلاعات 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نتیجه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گیری ها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آزمایش ها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پیگیری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مراقبت</w:t>
            </w:r>
            <w:r w:rsidR="00AB7381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ها</w:t>
            </w:r>
            <w:r w:rsidR="00AB7381" w:rsidRPr="00CD7F09">
              <w:rPr>
                <w:rFonts w:ascii="BNazanin" w:cs="B Mitra" w:hint="cs"/>
                <w:color w:val="000000"/>
                <w:rtl/>
              </w:rPr>
              <w:t xml:space="preserve">و.. 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انجام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شده 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علت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زمان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بعدی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مشخص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است؟</w:t>
            </w:r>
          </w:p>
        </w:tc>
        <w:tc>
          <w:tcPr>
            <w:tcW w:w="5937" w:type="dxa"/>
          </w:tcPr>
          <w:p w14:paraId="0FDE77A1" w14:textId="01B5E500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حداقل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موارد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انجام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ثبت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باشد</w:t>
            </w:r>
            <w:r w:rsidR="004B78D1" w:rsidRPr="00CD7F09">
              <w:rPr>
                <w:rFonts w:ascii="BNazanin" w:cs="B Mitra" w:hint="cs"/>
                <w:color w:val="000000"/>
                <w:rtl/>
              </w:rPr>
              <w:t>: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خدمات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غیر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وابسته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آزمایشگاه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انجام 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باشد،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تاریخ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بعدی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اقدامات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بعدی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معین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باشد،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پاسخ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="004B78D1" w:rsidRPr="00CD7F09">
              <w:rPr>
                <w:rFonts w:ascii="BNazanin" w:cs="B Mitra" w:hint="cs"/>
                <w:color w:val="000000"/>
                <w:rtl/>
              </w:rPr>
              <w:t>پ</w:t>
            </w:r>
            <w:r w:rsidRPr="00CD7F09">
              <w:rPr>
                <w:rFonts w:ascii="BNazanin" w:cs="B Mitra" w:hint="cs"/>
                <w:color w:val="000000"/>
                <w:rtl/>
              </w:rPr>
              <w:t>اراکلینیک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 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ثبت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باشد</w:t>
            </w:r>
            <w:r w:rsidR="00AB7381" w:rsidRPr="00CD7F09">
              <w:rPr>
                <w:rFonts w:ascii="BNazanin" w:cs="B Mitra" w:hint="cs"/>
                <w:color w:val="000000"/>
                <w:rtl/>
              </w:rPr>
              <w:t>.</w:t>
            </w:r>
          </w:p>
        </w:tc>
        <w:tc>
          <w:tcPr>
            <w:tcW w:w="727" w:type="dxa"/>
          </w:tcPr>
          <w:p w14:paraId="20402D62" w14:textId="74F3713D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64A0278A" w14:textId="7FBA118C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6F19C0FB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52918A38" w14:textId="77777777" w:rsidTr="000E6820">
        <w:trPr>
          <w:trHeight w:val="440"/>
        </w:trPr>
        <w:tc>
          <w:tcPr>
            <w:tcW w:w="716" w:type="dxa"/>
            <w:vMerge/>
          </w:tcPr>
          <w:p w14:paraId="52E62526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622BF274" w14:textId="549DE2C4" w:rsidR="009A0A22" w:rsidRPr="00CD7F09" w:rsidRDefault="00C451AA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زنان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میانسال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کننده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مراقب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سلامت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یک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روز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کاری</w:t>
            </w:r>
            <w:r w:rsidR="009A0A22" w:rsidRPr="00CD7F09">
              <w:rPr>
                <w:rFonts w:ascii="BNazanin" w:cs="B Mitra"/>
                <w:color w:val="000000"/>
              </w:rPr>
              <w:t xml:space="preserve"> )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انتخاب تصادفی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TimesNewRomanPSMT" w:cs="B Mitra"/>
                <w:color w:val="000000"/>
              </w:rPr>
              <w:t>(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واحدمامایی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نیز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نموده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خدمات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لازم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دریافت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کرده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اند؟</w:t>
            </w:r>
          </w:p>
        </w:tc>
        <w:tc>
          <w:tcPr>
            <w:tcW w:w="5937" w:type="dxa"/>
          </w:tcPr>
          <w:p w14:paraId="4B012934" w14:textId="5598BB35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تطا</w:t>
            </w:r>
            <w:r w:rsidR="009F3AFB" w:rsidRPr="00CD7F09">
              <w:rPr>
                <w:rFonts w:ascii="BNazanin" w:cs="B Mitra" w:hint="cs"/>
                <w:color w:val="000000"/>
                <w:rtl/>
              </w:rPr>
              <w:t>ب</w:t>
            </w:r>
            <w:r w:rsidRPr="00CD7F09">
              <w:rPr>
                <w:rFonts w:ascii="BNazanin" w:cs="B Mitra" w:hint="cs"/>
                <w:color w:val="000000"/>
                <w:rtl/>
              </w:rPr>
              <w:t>ق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موارد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بررسی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زنانی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توسط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مراقب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سلامت،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ارزیابی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دوره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سامانه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 ثبت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رسیده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است</w:t>
            </w:r>
            <w:r w:rsidRPr="00CD7F09">
              <w:rPr>
                <w:rFonts w:ascii="BNazanin" w:cs="B Mitra" w:hint="cs"/>
                <w:rtl/>
              </w:rPr>
              <w:t>.</w:t>
            </w:r>
          </w:p>
        </w:tc>
        <w:tc>
          <w:tcPr>
            <w:tcW w:w="727" w:type="dxa"/>
          </w:tcPr>
          <w:p w14:paraId="4F44EF6A" w14:textId="66A024A7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06967A4C" w14:textId="5919D673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55DE773F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11EE1" w:rsidRPr="005C7739" w14:paraId="08FF9A16" w14:textId="77777777" w:rsidTr="000E6820">
        <w:trPr>
          <w:cantSplit/>
          <w:trHeight w:val="620"/>
        </w:trPr>
        <w:tc>
          <w:tcPr>
            <w:tcW w:w="716" w:type="dxa"/>
            <w:vMerge/>
            <w:textDirection w:val="tbRl"/>
          </w:tcPr>
          <w:p w14:paraId="2D7CB841" w14:textId="5FA39CE2" w:rsidR="00C11EE1" w:rsidRPr="00CD7F09" w:rsidRDefault="00C11EE1" w:rsidP="00C11EE1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24B556E1" w14:textId="5D0D2EC2" w:rsidR="00C11EE1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2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C11EE1" w:rsidRPr="00CD7F09">
              <w:rPr>
                <w:rFonts w:ascii="BNazanin" w:cs="B Mitra" w:hint="cs"/>
                <w:color w:val="000000"/>
                <w:rtl/>
              </w:rPr>
              <w:t>آیا لیست تعداد افراد نیازمند ارجاع به سطح2 موجود است؟</w:t>
            </w:r>
          </w:p>
        </w:tc>
        <w:tc>
          <w:tcPr>
            <w:tcW w:w="5937" w:type="dxa"/>
          </w:tcPr>
          <w:p w14:paraId="3CE606D1" w14:textId="5EA2F3B6" w:rsidR="00C11EE1" w:rsidRPr="00CD7F09" w:rsidRDefault="00C11EE1" w:rsidP="00C11EE1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مستندات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( افراد با شرح حال غیرطبیعی در غربالگری سرویکس ، سرطان پستان ، عفونت های آمیزشی ، خونریزی های غیرطبیعی و اختلال عملکرد جنسی)</w:t>
            </w:r>
          </w:p>
        </w:tc>
        <w:tc>
          <w:tcPr>
            <w:tcW w:w="727" w:type="dxa"/>
          </w:tcPr>
          <w:p w14:paraId="3681C297" w14:textId="35970C77" w:rsidR="00C11EE1" w:rsidRPr="00CD7F09" w:rsidRDefault="006426ED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5FA0465B" w14:textId="42AB08EA" w:rsidR="00C11EE1" w:rsidRPr="00501782" w:rsidRDefault="00C11EE1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22B8075F" w14:textId="77777777" w:rsidR="00C11EE1" w:rsidRPr="005C7739" w:rsidRDefault="00C11EE1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70B9" w:rsidRPr="005C7739" w14:paraId="350397F6" w14:textId="77777777" w:rsidTr="000E6820">
        <w:trPr>
          <w:cantSplit/>
          <w:trHeight w:val="350"/>
        </w:trPr>
        <w:tc>
          <w:tcPr>
            <w:tcW w:w="716" w:type="dxa"/>
            <w:vMerge w:val="restart"/>
            <w:textDirection w:val="tbRl"/>
          </w:tcPr>
          <w:p w14:paraId="551452D7" w14:textId="77777777" w:rsidR="005F70B9" w:rsidRPr="00CD7F09" w:rsidRDefault="005F70B9" w:rsidP="00C11EE1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7BAD401" w14:textId="531FFBC1" w:rsidR="005F70B9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1</w:t>
            </w:r>
            <w:r w:rsidR="00A07A76" w:rsidRPr="00CD7F09">
              <w:rPr>
                <w:rFonts w:ascii="BNazanin" w:cs="B Mitra" w:hint="cs"/>
                <w:rtl/>
              </w:rPr>
              <w:t>3</w:t>
            </w:r>
            <w:r w:rsidRPr="00CD7F09">
              <w:rPr>
                <w:rFonts w:ascii="BNazanin" w:cs="B Mitra" w:hint="cs"/>
                <w:rtl/>
              </w:rPr>
              <w:t>-</w:t>
            </w:r>
            <w:r w:rsidR="005F70B9" w:rsidRPr="00CD7F09">
              <w:rPr>
                <w:rFonts w:ascii="BNazanin" w:cs="B Mitra" w:hint="cs"/>
                <w:rtl/>
              </w:rPr>
              <w:t>آیا در سامانه سیب بازخوردها و پیگیری ارجاعات بررسی و اقدامات لازم انجام شده است ؟</w:t>
            </w:r>
          </w:p>
        </w:tc>
        <w:tc>
          <w:tcPr>
            <w:tcW w:w="5937" w:type="dxa"/>
            <w:shd w:val="clear" w:color="auto" w:fill="auto"/>
          </w:tcPr>
          <w:p w14:paraId="2563F24C" w14:textId="037604C8" w:rsidR="005F70B9" w:rsidRPr="00CD7F09" w:rsidRDefault="005F70B9" w:rsidP="00C11EE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سامانه سیب</w:t>
            </w:r>
          </w:p>
        </w:tc>
        <w:tc>
          <w:tcPr>
            <w:tcW w:w="727" w:type="dxa"/>
          </w:tcPr>
          <w:p w14:paraId="06530F7A" w14:textId="01493C87" w:rsidR="005F70B9" w:rsidRPr="00CD7F09" w:rsidRDefault="006426ED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3B8561D6" w14:textId="77777777" w:rsidR="005F70B9" w:rsidRPr="00501782" w:rsidRDefault="005F70B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07071029" w14:textId="77777777" w:rsidR="005F70B9" w:rsidRPr="005C7739" w:rsidRDefault="005F70B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70B9" w:rsidRPr="005C7739" w14:paraId="12F64BAF" w14:textId="77777777" w:rsidTr="000E6820">
        <w:trPr>
          <w:cantSplit/>
          <w:trHeight w:val="350"/>
        </w:trPr>
        <w:tc>
          <w:tcPr>
            <w:tcW w:w="716" w:type="dxa"/>
            <w:vMerge/>
            <w:textDirection w:val="tbRl"/>
          </w:tcPr>
          <w:p w14:paraId="0449600B" w14:textId="77777777" w:rsidR="005F70B9" w:rsidRPr="00CD7F09" w:rsidRDefault="005F70B9" w:rsidP="00C11EE1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0DF63A73" w14:textId="53FE0FAE" w:rsidR="005F70B9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4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>آیا پیگیری افراد مشکوک</w:t>
            </w:r>
            <w:r w:rsidR="00D7785A" w:rsidRPr="00CD7F09">
              <w:rPr>
                <w:rFonts w:ascii="BNazanin" w:cs="B Mitra" w:hint="cs"/>
                <w:color w:val="000000"/>
                <w:rtl/>
              </w:rPr>
              <w:t>/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 xml:space="preserve"> ارجاع شده تا رد یا تایید نها</w:t>
            </w:r>
            <w:r w:rsidR="00AC5F6B"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>ی توسط ماما انجام  شده است؟</w:t>
            </w:r>
          </w:p>
        </w:tc>
        <w:tc>
          <w:tcPr>
            <w:tcW w:w="5937" w:type="dxa"/>
          </w:tcPr>
          <w:p w14:paraId="3A2D06F3" w14:textId="23DC884F" w:rsidR="005F70B9" w:rsidRPr="00CD7F09" w:rsidRDefault="005F70B9" w:rsidP="00C11EE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مستندات</w:t>
            </w:r>
          </w:p>
        </w:tc>
        <w:tc>
          <w:tcPr>
            <w:tcW w:w="727" w:type="dxa"/>
          </w:tcPr>
          <w:p w14:paraId="6C706274" w14:textId="7C4C5CB7" w:rsidR="005F70B9" w:rsidRPr="00CD7F09" w:rsidRDefault="00AB7381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2E7DF59A" w14:textId="77777777" w:rsidR="005F70B9" w:rsidRPr="00501782" w:rsidRDefault="005F70B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3143D95B" w14:textId="77777777" w:rsidR="005F70B9" w:rsidRPr="005C7739" w:rsidRDefault="005F70B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70B9" w:rsidRPr="005C7739" w14:paraId="5BEB04C9" w14:textId="77777777" w:rsidTr="000E6820">
        <w:trPr>
          <w:cantSplit/>
          <w:trHeight w:val="440"/>
        </w:trPr>
        <w:tc>
          <w:tcPr>
            <w:tcW w:w="716" w:type="dxa"/>
            <w:vMerge/>
            <w:textDirection w:val="tbRl"/>
          </w:tcPr>
          <w:p w14:paraId="0D29E2A4" w14:textId="77777777" w:rsidR="005F70B9" w:rsidRPr="00CD7F09" w:rsidRDefault="005F70B9" w:rsidP="00DE60C7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1AE877AF" w14:textId="750477D9" w:rsidR="005F70B9" w:rsidRPr="00CD7F09" w:rsidRDefault="00C451AA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5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>آیا لیست تعداد افراد با تشخیص نهایی سرطان سرویکس، سرطان پستان، در سامانه سیب به روز می باشد ؟( ثبت بیماری در سامانه سیب انجام شده باشد)</w:t>
            </w:r>
          </w:p>
        </w:tc>
        <w:tc>
          <w:tcPr>
            <w:tcW w:w="5937" w:type="dxa"/>
          </w:tcPr>
          <w:p w14:paraId="634440B3" w14:textId="6C71A332" w:rsidR="005F70B9" w:rsidRPr="00CD7F09" w:rsidRDefault="005F70B9" w:rsidP="00DE60C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سامانه سیب</w:t>
            </w:r>
          </w:p>
        </w:tc>
        <w:tc>
          <w:tcPr>
            <w:tcW w:w="727" w:type="dxa"/>
          </w:tcPr>
          <w:p w14:paraId="4C7301D9" w14:textId="492B7803" w:rsidR="005F70B9" w:rsidRPr="00CD7F09" w:rsidRDefault="006426ED" w:rsidP="00DE60C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731AAE1B" w14:textId="77777777" w:rsidR="005F70B9" w:rsidRPr="00501782" w:rsidRDefault="005F70B9" w:rsidP="00DE60C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61963E90" w14:textId="77777777" w:rsidR="005F70B9" w:rsidRPr="005C7739" w:rsidRDefault="005F70B9" w:rsidP="00DE60C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70B9" w:rsidRPr="005C7739" w14:paraId="3DA3A0B5" w14:textId="77777777" w:rsidTr="000E6820">
        <w:trPr>
          <w:cantSplit/>
          <w:trHeight w:val="440"/>
        </w:trPr>
        <w:tc>
          <w:tcPr>
            <w:tcW w:w="716" w:type="dxa"/>
            <w:vMerge/>
            <w:textDirection w:val="tbRl"/>
          </w:tcPr>
          <w:p w14:paraId="08BB7BD4" w14:textId="77777777" w:rsidR="005F70B9" w:rsidRPr="00CD7F09" w:rsidRDefault="005F70B9" w:rsidP="00834498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1B8A3043" w14:textId="2F36A7AC" w:rsidR="005F70B9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6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 xml:space="preserve">آیاجهت برطرف کردن مشکلات مطرح شده در </w:t>
            </w:r>
            <w:r w:rsidR="00E23E51" w:rsidRPr="00CD7F09">
              <w:rPr>
                <w:rFonts w:ascii="BNazanin" w:cs="B Mitra" w:hint="cs"/>
                <w:color w:val="000000"/>
                <w:rtl/>
              </w:rPr>
              <w:t>پ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>ایش قبلی، اقداماتی صورت گرفته است</w:t>
            </w:r>
            <w:r w:rsidR="009F212E" w:rsidRPr="00CD7F09">
              <w:rPr>
                <w:rFonts w:ascii="BNazanin" w:cs="B Mitra" w:hint="cs"/>
                <w:color w:val="000000"/>
                <w:rtl/>
              </w:rPr>
              <w:t>؟</w:t>
            </w:r>
          </w:p>
        </w:tc>
        <w:tc>
          <w:tcPr>
            <w:tcW w:w="5937" w:type="dxa"/>
          </w:tcPr>
          <w:p w14:paraId="1F6A2F51" w14:textId="33CB4C8E" w:rsidR="005F70B9" w:rsidRPr="00CD7F09" w:rsidRDefault="005F70B9" w:rsidP="00834498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مستندات و پسخوراند</w:t>
            </w:r>
          </w:p>
        </w:tc>
        <w:tc>
          <w:tcPr>
            <w:tcW w:w="727" w:type="dxa"/>
          </w:tcPr>
          <w:p w14:paraId="47A5FA03" w14:textId="23A7E5D4" w:rsidR="005F70B9" w:rsidRPr="00CD7F09" w:rsidRDefault="006426ED" w:rsidP="008344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457518C9" w14:textId="77777777" w:rsidR="005F70B9" w:rsidRPr="00501782" w:rsidRDefault="005F70B9" w:rsidP="008344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3844ACBD" w14:textId="77777777" w:rsidR="005F70B9" w:rsidRPr="005C7739" w:rsidRDefault="005F70B9" w:rsidP="008344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E6753" w:rsidRPr="005C7739" w14:paraId="2A4ABE15" w14:textId="77777777" w:rsidTr="000E6820">
        <w:trPr>
          <w:cantSplit/>
          <w:trHeight w:val="620"/>
        </w:trPr>
        <w:tc>
          <w:tcPr>
            <w:tcW w:w="716" w:type="dxa"/>
            <w:vMerge w:val="restart"/>
            <w:textDirection w:val="tbRl"/>
          </w:tcPr>
          <w:p w14:paraId="459BC9AD" w14:textId="5C23076D" w:rsidR="000E6753" w:rsidRPr="00CD7F09" w:rsidRDefault="000E6753" w:rsidP="000E6753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20"/>
                <w:szCs w:val="20"/>
              </w:rPr>
            </w:pPr>
            <w:r w:rsidRPr="00CD7F09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دانش</w:t>
            </w:r>
            <w:r w:rsidRPr="00CD7F09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CD7F09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و</w:t>
            </w:r>
            <w:r w:rsidRPr="00CD7F09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CD7F09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مهارت ارائه کننده خدمات سلامت میانسالان</w:t>
            </w:r>
          </w:p>
          <w:p w14:paraId="77370B9B" w14:textId="0494D103" w:rsidR="000E6753" w:rsidRPr="00CD7F09" w:rsidRDefault="000E6753" w:rsidP="000E675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sz w:val="20"/>
                <w:szCs w:val="20"/>
              </w:rPr>
            </w:pPr>
          </w:p>
          <w:p w14:paraId="58B9B962" w14:textId="77777777" w:rsidR="000E6753" w:rsidRPr="00CD7F09" w:rsidRDefault="000E6753" w:rsidP="000E675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</w:tcPr>
          <w:p w14:paraId="6809C183" w14:textId="389C9ABF" w:rsidR="000E6753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7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ماما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خدماتی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که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باید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زنان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میانسال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ارائه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دهد،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اطلاع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دارد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؟</w:t>
            </w:r>
          </w:p>
        </w:tc>
        <w:tc>
          <w:tcPr>
            <w:tcW w:w="5937" w:type="dxa"/>
          </w:tcPr>
          <w:p w14:paraId="5951A16B" w14:textId="3DF97304" w:rsidR="000E6753" w:rsidRPr="00CD7F09" w:rsidRDefault="000E6753" w:rsidP="000E6753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بیان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خدمات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زیر</w:t>
            </w:r>
            <w:r w:rsidRPr="00CD7F09">
              <w:rPr>
                <w:rFonts w:ascii="BNazanin" w:cs="B Mitra"/>
                <w:color w:val="000000"/>
              </w:rPr>
              <w:t>:</w:t>
            </w:r>
            <w:r w:rsidR="002B2C10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بررسی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عفونت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آمیزشی،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اختلال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عملکرد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جنسی،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یائسگی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خونریزی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غیر طبیعی،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سرطان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سرویکس،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معاینه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آموزش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همزمان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ازمایی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="009F212E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آموزش کگل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پیشگیری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پرولاپس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احشای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لگنی</w:t>
            </w:r>
          </w:p>
        </w:tc>
        <w:tc>
          <w:tcPr>
            <w:tcW w:w="727" w:type="dxa"/>
          </w:tcPr>
          <w:p w14:paraId="1BFCCDAA" w14:textId="330C66C2" w:rsidR="000E6753" w:rsidRPr="00CD7F09" w:rsidRDefault="006426ED" w:rsidP="000E67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2BAA761E" w14:textId="3432CD5A" w:rsidR="000E6753" w:rsidRPr="00501782" w:rsidRDefault="000E6753" w:rsidP="000E67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4582141F" w14:textId="77777777" w:rsidR="000E6753" w:rsidRPr="005C7739" w:rsidRDefault="000E6753" w:rsidP="000E67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71798" w:rsidRPr="005C7739" w14:paraId="10AB0A03" w14:textId="77777777" w:rsidTr="000E6820">
        <w:trPr>
          <w:trHeight w:val="503"/>
        </w:trPr>
        <w:tc>
          <w:tcPr>
            <w:tcW w:w="716" w:type="dxa"/>
            <w:vMerge/>
            <w:textDirection w:val="tbRl"/>
          </w:tcPr>
          <w:p w14:paraId="7C218F24" w14:textId="3D610983" w:rsidR="00971798" w:rsidRPr="00CD7F09" w:rsidRDefault="00971798" w:rsidP="00971798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58A7A58" w14:textId="176A45C1" w:rsidR="00971798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8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086750" w:rsidRPr="00CD7F09">
              <w:rPr>
                <w:rFonts w:ascii="BNazanin" w:cs="B Mitra" w:hint="cs"/>
                <w:color w:val="000000"/>
                <w:rtl/>
              </w:rPr>
              <w:t xml:space="preserve">ماما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عفونت های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آمیزشی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B8080D"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عوامل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خطر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درمان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آنها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="00326A88" w:rsidRPr="00CD7F09">
              <w:rPr>
                <w:rFonts w:ascii="BNazanin" w:cs="B Mitra" w:hint="cs"/>
                <w:color w:val="000000"/>
                <w:rtl/>
              </w:rPr>
              <w:t>؟</w:t>
            </w:r>
          </w:p>
          <w:p w14:paraId="2E7D4EB1" w14:textId="09D35724" w:rsidR="00971798" w:rsidRPr="00CD7F09" w:rsidRDefault="00971798" w:rsidP="0098225C">
            <w:pPr>
              <w:pStyle w:val="ListParagraph"/>
              <w:autoSpaceDE w:val="0"/>
              <w:autoSpaceDN w:val="0"/>
              <w:bidi/>
              <w:adjustRightInd w:val="0"/>
              <w:ind w:left="342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937" w:type="dxa"/>
          </w:tcPr>
          <w:p w14:paraId="02F1F346" w14:textId="5AB7266B" w:rsidR="00971798" w:rsidRPr="00CD7F09" w:rsidRDefault="00971798" w:rsidP="00971798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 Mitra" w:hint="cs"/>
                <w:color w:val="000000"/>
                <w:rtl/>
              </w:rPr>
              <w:t>درمان</w:t>
            </w:r>
            <w:r w:rsidRPr="00CD7F09">
              <w:rPr>
                <w:rFonts w:ascii="BNazaninBold" w:cs="B Mitra"/>
                <w:color w:val="000000"/>
              </w:rPr>
              <w:t xml:space="preserve"> </w:t>
            </w:r>
            <w:r w:rsidRPr="00CD7F09">
              <w:rPr>
                <w:rFonts w:ascii="BNazaninBold" w:cs="B Mitra" w:hint="cs"/>
                <w:color w:val="000000"/>
                <w:rtl/>
              </w:rPr>
              <w:t>دارویی،</w:t>
            </w:r>
            <w:r w:rsidRPr="00CD7F09">
              <w:rPr>
                <w:rFonts w:ascii="BNazaninBold" w:cs="B Mitra"/>
                <w:color w:val="000000"/>
              </w:rPr>
              <w:t xml:space="preserve"> </w:t>
            </w:r>
            <w:r w:rsidRPr="00CD7F09">
              <w:rPr>
                <w:rFonts w:ascii="BNazaninBold" w:cs="B Mitra" w:hint="cs"/>
                <w:color w:val="000000"/>
                <w:rtl/>
              </w:rPr>
              <w:t>آموزش</w:t>
            </w:r>
            <w:r w:rsidR="008371F9" w:rsidRPr="00CD7F09">
              <w:rPr>
                <w:rFonts w:ascii="BNazaninBold" w:cs="B Mitra" w:hint="cs"/>
                <w:color w:val="000000"/>
                <w:rtl/>
              </w:rPr>
              <w:t xml:space="preserve">، </w:t>
            </w:r>
            <w:r w:rsidRPr="00CD7F09">
              <w:rPr>
                <w:rFonts w:ascii="BNazaninBold" w:cs="B Mitra" w:hint="cs"/>
                <w:color w:val="000000"/>
                <w:rtl/>
              </w:rPr>
              <w:t>مشاوره</w:t>
            </w:r>
            <w:r w:rsidRPr="00CD7F09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آزمایش های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لازم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کلامیدیا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گونوکوک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توضیح دهد</w:t>
            </w:r>
            <w:r w:rsidRPr="00CD7F09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27" w:type="dxa"/>
          </w:tcPr>
          <w:p w14:paraId="33E24D2D" w14:textId="7DCEEF4C" w:rsidR="00971798" w:rsidRPr="00CD7F09" w:rsidRDefault="006426ED" w:rsidP="009717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170E84F2" w14:textId="4C6AAFAD" w:rsidR="00971798" w:rsidRPr="00501782" w:rsidRDefault="00971798" w:rsidP="009717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230EFA74" w14:textId="77777777" w:rsidR="00971798" w:rsidRPr="005C7739" w:rsidRDefault="00971798" w:rsidP="009717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1DC62730" w14:textId="77777777" w:rsidTr="000E6820">
        <w:tc>
          <w:tcPr>
            <w:tcW w:w="716" w:type="dxa"/>
            <w:vMerge/>
          </w:tcPr>
          <w:p w14:paraId="4BD42164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411E2AE" w14:textId="7B14CD51" w:rsidR="009A0A22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9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ماما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معاینه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انجا</w:t>
            </w:r>
            <w:r w:rsidR="00D52F6E" w:rsidRPr="00CD7F09">
              <w:rPr>
                <w:rFonts w:ascii="BNazanin" w:cs="B Mitra" w:hint="cs"/>
                <w:color w:val="000000"/>
                <w:rtl/>
              </w:rPr>
              <w:t>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خودآزمایی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همزمان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آموزش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می دهد(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مشاهده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سوال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کنید</w:t>
            </w:r>
            <w:r w:rsidR="009A0A22" w:rsidRPr="00CD7F09">
              <w:rPr>
                <w:rFonts w:ascii="BNazanin" w:cs="B Mitra"/>
                <w:color w:val="000000"/>
              </w:rPr>
              <w:t xml:space="preserve">. </w:t>
            </w:r>
            <w:r w:rsidR="009A0A22" w:rsidRPr="00CD7F09">
              <w:rPr>
                <w:rFonts w:ascii="TimesNewRomanPSMT" w:cs="B Mitra"/>
                <w:color w:val="000000"/>
              </w:rPr>
              <w:t>(</w:t>
            </w:r>
          </w:p>
        </w:tc>
        <w:tc>
          <w:tcPr>
            <w:tcW w:w="5937" w:type="dxa"/>
          </w:tcPr>
          <w:p w14:paraId="5D31EF85" w14:textId="4B03538F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چک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لیست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سرطان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="0019242A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حد</w:t>
            </w:r>
            <w:r w:rsidR="0019242A" w:rsidRPr="00CD7F09">
              <w:rPr>
                <w:rFonts w:ascii="BNazanin" w:cs="B Mitra" w:hint="cs"/>
                <w:color w:val="000000"/>
                <w:rtl/>
              </w:rPr>
              <w:t>اقل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موارد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انجا</w:t>
            </w:r>
            <w:r w:rsidR="00835D5C" w:rsidRPr="00CD7F09">
              <w:rPr>
                <w:rFonts w:ascii="BNazanin" w:cs="B Mitra" w:hint="cs"/>
                <w:color w:val="000000"/>
                <w:rtl/>
              </w:rPr>
              <w:t>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Pr="00CD7F09">
              <w:rPr>
                <w:rFonts w:ascii="BNazanin" w:cs="B Mitra"/>
                <w:color w:val="000000"/>
              </w:rPr>
              <w:t>:</w:t>
            </w:r>
            <w:r w:rsidRPr="00CD7F09">
              <w:rPr>
                <w:rFonts w:ascii="BNazanin" w:cs="B Mitra" w:hint="cs"/>
                <w:color w:val="000000"/>
                <w:rtl/>
              </w:rPr>
              <w:t>برخورد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محترمانه،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لمس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="009F3AFB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ها،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معاینه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ن</w:t>
            </w:r>
            <w:r w:rsidR="009F3AFB" w:rsidRPr="00CD7F09">
              <w:rPr>
                <w:rFonts w:ascii="BNazanin" w:cs="B Mitra" w:hint="cs"/>
                <w:color w:val="000000"/>
                <w:rtl/>
              </w:rPr>
              <w:t>شس</w:t>
            </w:r>
            <w:r w:rsidRPr="00CD7F09">
              <w:rPr>
                <w:rFonts w:ascii="BNazanin" w:cs="B Mitra" w:hint="cs"/>
                <w:color w:val="000000"/>
                <w:rtl/>
              </w:rPr>
              <w:t>ته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خوابیده،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لمس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بغل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روی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ترقوه،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آموزش همزمان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آزمایی،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آموزش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مشکوک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کننده</w:t>
            </w:r>
          </w:p>
        </w:tc>
        <w:tc>
          <w:tcPr>
            <w:tcW w:w="727" w:type="dxa"/>
          </w:tcPr>
          <w:p w14:paraId="7D9D13FF" w14:textId="06BF3A1D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5FBEB800" w14:textId="53123C38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32A5CD6A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6477708F" w14:textId="77777777" w:rsidTr="000E6820">
        <w:trPr>
          <w:trHeight w:val="602"/>
        </w:trPr>
        <w:tc>
          <w:tcPr>
            <w:tcW w:w="716" w:type="dxa"/>
            <w:vMerge/>
          </w:tcPr>
          <w:p w14:paraId="55DA2172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C41F76B" w14:textId="5000135C" w:rsidR="009A0A22" w:rsidRPr="00CD7F09" w:rsidRDefault="00A07A76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20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ماما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مشخصات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توده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پستانی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مشکوک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بدخیمی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توده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خوش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خیم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معاینه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وتصویربرداری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اطلاع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5937" w:type="dxa"/>
          </w:tcPr>
          <w:p w14:paraId="209FE014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تفاوت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خیم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بدخیم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پاسخ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ماموگرافی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اساس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proofErr w:type="spellStart"/>
            <w:r w:rsidRPr="00CD7F09">
              <w:rPr>
                <w:rFonts w:ascii="TimesNewRomanPSMT" w:cs="B Mitra"/>
                <w:color w:val="000000"/>
              </w:rPr>
              <w:t>Birad</w:t>
            </w:r>
            <w:proofErr w:type="spellEnd"/>
            <w:r w:rsidRPr="00CD7F09">
              <w:rPr>
                <w:rFonts w:ascii="TimesNewRomanPSMT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بیان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کند</w:t>
            </w:r>
          </w:p>
          <w:p w14:paraId="79BD9803" w14:textId="21D857E2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727" w:type="dxa"/>
          </w:tcPr>
          <w:p w14:paraId="58BF6E87" w14:textId="292EA0C3" w:rsidR="009A0A22" w:rsidRPr="00CD7F09" w:rsidRDefault="00A07A76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797DAA9D" w14:textId="0E150DCF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65074F3B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369DCC6A" w14:textId="77777777" w:rsidTr="000E6820">
        <w:trPr>
          <w:trHeight w:val="512"/>
        </w:trPr>
        <w:tc>
          <w:tcPr>
            <w:tcW w:w="716" w:type="dxa"/>
            <w:vMerge/>
          </w:tcPr>
          <w:p w14:paraId="55260DE4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FEFCBE8" w14:textId="759B6086" w:rsidR="009A0A22" w:rsidRPr="00CD7F09" w:rsidRDefault="00C451AA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ماما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نحوه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تهیه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نمونه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پاپ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اسمیر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پاسخ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آنها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نظر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تایپ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های پرخطر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موارد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طبیعی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مشکوک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بدخیمی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پاپ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اسمیر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اطلاع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5937" w:type="dxa"/>
          </w:tcPr>
          <w:p w14:paraId="1D6E4239" w14:textId="7BE8CA5B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نحوه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استفاده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سیتوبراش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کیت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ویژه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تهیه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نمونه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پاپ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اسمیر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روش </w:t>
            </w:r>
            <w:r w:rsidRPr="00CD7F09">
              <w:rPr>
                <w:rFonts w:ascii="TimesNewRomanPSMT" w:cs="B Mitra"/>
                <w:color w:val="000000"/>
              </w:rPr>
              <w:t xml:space="preserve">conventional </w:t>
            </w:r>
            <w:r w:rsidRPr="00CD7F09">
              <w:rPr>
                <w:rFonts w:ascii="TimesNewRomanPSMT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پاسخ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طبیعی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مشکوک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آنها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Pr="00CD7F09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27" w:type="dxa"/>
          </w:tcPr>
          <w:p w14:paraId="7497274C" w14:textId="61A84CBD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29EF4E5D" w14:textId="430010F4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5C9E0E77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09A57625" w14:textId="77777777" w:rsidTr="000E6820">
        <w:tc>
          <w:tcPr>
            <w:tcW w:w="716" w:type="dxa"/>
            <w:vMerge/>
          </w:tcPr>
          <w:p w14:paraId="5EB7C889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4B951B4B" w14:textId="0923B538" w:rsidR="009A0A22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2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روش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برخورد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اختلال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وازوموتور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دوران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یائسگی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="009A0A22" w:rsidRPr="00CD7F09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5937" w:type="dxa"/>
          </w:tcPr>
          <w:p w14:paraId="3244D8D3" w14:textId="7A93ABC9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روش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درمان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گام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گام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اختلال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وازوموتور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اندیکاسیون</w:t>
            </w:r>
            <w:r w:rsidR="00011557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هورمون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درمانی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برای کنترل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زنان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میانسال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دهد</w:t>
            </w:r>
          </w:p>
        </w:tc>
        <w:tc>
          <w:tcPr>
            <w:tcW w:w="727" w:type="dxa"/>
          </w:tcPr>
          <w:p w14:paraId="49196297" w14:textId="72D7DD5B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163EE28F" w14:textId="65CB7376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05863B81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5E47" w:rsidRPr="005C7739" w14:paraId="30D95D46" w14:textId="77777777" w:rsidTr="000E6820">
        <w:trPr>
          <w:trHeight w:val="638"/>
        </w:trPr>
        <w:tc>
          <w:tcPr>
            <w:tcW w:w="716" w:type="dxa"/>
            <w:vMerge/>
          </w:tcPr>
          <w:p w14:paraId="2BB21859" w14:textId="77777777" w:rsidR="007E5E47" w:rsidRPr="00CD7F09" w:rsidRDefault="007E5E47" w:rsidP="007E5E47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C250550" w14:textId="27402998" w:rsidR="007E5E47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3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>آیا ماما از گروه هدف غربالگری سرطان سرویکس (</w:t>
            </w:r>
            <w:r w:rsidR="007E5E47" w:rsidRPr="00CD7F09">
              <w:rPr>
                <w:rFonts w:ascii="BNazanin" w:cs="B Mitra"/>
                <w:color w:val="000000"/>
              </w:rPr>
              <w:t>HPV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>)اطلاع دارد؟</w:t>
            </w:r>
          </w:p>
          <w:p w14:paraId="6A5CDCEE" w14:textId="38C7019F" w:rsidR="007E5E47" w:rsidRPr="00CD7F09" w:rsidRDefault="007E5E47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937" w:type="dxa"/>
            <w:shd w:val="clear" w:color="auto" w:fill="auto"/>
          </w:tcPr>
          <w:p w14:paraId="0794850F" w14:textId="7B099899" w:rsidR="007E5E47" w:rsidRPr="00CD7F09" w:rsidRDefault="007E5E47" w:rsidP="00D64EA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سن 30-55 ، حداقل سه سال از اولین تماس جنسی گذشته است ، تست پاپ اسمیر انجام نداده یا از نتیجه آن یکسال گذشته است ، </w:t>
            </w:r>
            <w:r w:rsidRPr="00CD7F09">
              <w:rPr>
                <w:rFonts w:ascii="BNazanin" w:cs="B Mitra"/>
                <w:color w:val="000000"/>
              </w:rPr>
              <w:t>HPV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انجام نداده یا 10 سال از غربالگری </w:t>
            </w:r>
            <w:r w:rsidRPr="00CD7F09">
              <w:rPr>
                <w:rFonts w:ascii="BNazanin" w:cs="B Mitra"/>
                <w:color w:val="000000"/>
              </w:rPr>
              <w:t>HPV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آنها گذشته باشد.</w:t>
            </w:r>
          </w:p>
        </w:tc>
        <w:tc>
          <w:tcPr>
            <w:tcW w:w="727" w:type="dxa"/>
          </w:tcPr>
          <w:p w14:paraId="78E7FF6E" w14:textId="1E692936" w:rsidR="007E5E47" w:rsidRPr="00CD7F09" w:rsidRDefault="000C16C2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0.75</w:t>
            </w:r>
          </w:p>
        </w:tc>
        <w:tc>
          <w:tcPr>
            <w:tcW w:w="536" w:type="dxa"/>
            <w:vAlign w:val="center"/>
          </w:tcPr>
          <w:p w14:paraId="67C147D2" w14:textId="6DE803D5" w:rsidR="007E5E47" w:rsidRPr="00501782" w:rsidRDefault="007E5E47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7CED260B" w14:textId="77777777" w:rsidR="007E5E47" w:rsidRPr="005C7739" w:rsidRDefault="007E5E47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4B9064F1" w14:textId="77777777" w:rsidTr="000E6820">
        <w:trPr>
          <w:trHeight w:val="863"/>
        </w:trPr>
        <w:tc>
          <w:tcPr>
            <w:tcW w:w="716" w:type="dxa"/>
            <w:vMerge/>
          </w:tcPr>
          <w:p w14:paraId="1DDC01DA" w14:textId="77777777" w:rsidR="000C525A" w:rsidRPr="00CD7F0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</w:tcPr>
          <w:p w14:paraId="2181F282" w14:textId="41584D3F" w:rsidR="007E5E47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4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>آیا ماما موارد ارجاع برای کول</w:t>
            </w:r>
            <w:r w:rsidR="005E0C8B" w:rsidRPr="00CD7F09">
              <w:rPr>
                <w:rFonts w:ascii="BNazanin" w:cs="B Mitra" w:hint="cs"/>
                <w:color w:val="000000"/>
                <w:rtl/>
              </w:rPr>
              <w:t>پوس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>کوپی را می داند؟</w:t>
            </w:r>
          </w:p>
          <w:p w14:paraId="1C3FBD3F" w14:textId="27621D5B" w:rsidR="000C525A" w:rsidRPr="00CD7F09" w:rsidRDefault="000C525A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937" w:type="dxa"/>
            <w:shd w:val="clear" w:color="auto" w:fill="auto"/>
          </w:tcPr>
          <w:p w14:paraId="544BE471" w14:textId="3E86625B" w:rsidR="000C525A" w:rsidRPr="00CD7F09" w:rsidRDefault="007E5E47" w:rsidP="006F3025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فردی که یکی از علائم سه گانه را به همراه یکی از این موارد دارد: </w:t>
            </w:r>
            <w:r w:rsidRPr="00CD7F09">
              <w:rPr>
                <w:rFonts w:ascii="BNazanin" w:cs="B Mitra" w:hint="cs"/>
                <w:color w:val="000000"/>
                <w:u w:val="single"/>
                <w:rtl/>
              </w:rPr>
              <w:t>الف.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سابقه سرطان با ضایعات پیش بدخیم سرویکس </w:t>
            </w:r>
            <w:r w:rsidRPr="00CD7F09">
              <w:rPr>
                <w:rFonts w:ascii="BNazanin" w:cs="B Mitra" w:hint="cs"/>
                <w:color w:val="000000"/>
                <w:u w:val="single"/>
                <w:rtl/>
              </w:rPr>
              <w:t>ب.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توده شکمی در معاینه زخم یا برجستگی در معاینه سرویکس </w:t>
            </w:r>
            <w:r w:rsidRPr="00CD7F09">
              <w:rPr>
                <w:rFonts w:ascii="BNazanin" w:cs="B Mitra" w:hint="cs"/>
                <w:color w:val="000000"/>
                <w:u w:val="single"/>
                <w:rtl/>
              </w:rPr>
              <w:t>ج</w:t>
            </w:r>
            <w:r w:rsidRPr="00CD7F09">
              <w:rPr>
                <w:rFonts w:ascii="BNazanin" w:cs="B Mitra" w:hint="cs"/>
                <w:color w:val="000000"/>
                <w:rtl/>
              </w:rPr>
              <w:t>. نظر متخصص در تشخیص های افتراقی</w:t>
            </w:r>
          </w:p>
        </w:tc>
        <w:tc>
          <w:tcPr>
            <w:tcW w:w="727" w:type="dxa"/>
          </w:tcPr>
          <w:p w14:paraId="4C871566" w14:textId="274314D8" w:rsidR="000C525A" w:rsidRPr="00CD7F09" w:rsidRDefault="000C16C2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0.75</w:t>
            </w:r>
          </w:p>
        </w:tc>
        <w:tc>
          <w:tcPr>
            <w:tcW w:w="536" w:type="dxa"/>
            <w:vAlign w:val="center"/>
          </w:tcPr>
          <w:p w14:paraId="7E87929F" w14:textId="773F254E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3210DA38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4959672A" w14:textId="77777777" w:rsidTr="000E6820">
        <w:tc>
          <w:tcPr>
            <w:tcW w:w="716" w:type="dxa"/>
            <w:vMerge/>
          </w:tcPr>
          <w:p w14:paraId="7D7D6024" w14:textId="77777777" w:rsidR="000C525A" w:rsidRPr="00CD7F0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</w:tcPr>
          <w:p w14:paraId="4DDE492D" w14:textId="31187BF1" w:rsidR="000C525A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5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 xml:space="preserve">آیا ماما پیگیری و غربالگری مجدد در زنان با نتیجه تست </w:t>
            </w:r>
            <w:r w:rsidR="007E5E47" w:rsidRPr="00CD7F09">
              <w:rPr>
                <w:rFonts w:ascii="BNazanin" w:cs="B Mitra"/>
                <w:color w:val="000000"/>
              </w:rPr>
              <w:t>HPV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 xml:space="preserve"> مثبت با ژنوتیت غیر از 16 و 18 را می داند؟</w:t>
            </w:r>
          </w:p>
        </w:tc>
        <w:tc>
          <w:tcPr>
            <w:tcW w:w="5937" w:type="dxa"/>
            <w:shd w:val="clear" w:color="auto" w:fill="auto"/>
          </w:tcPr>
          <w:p w14:paraId="11877C98" w14:textId="78CF3242" w:rsidR="000C525A" w:rsidRPr="00CD7F09" w:rsidRDefault="007E5E47" w:rsidP="00D116DF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در صورتی که نتیجه آزمایش </w:t>
            </w:r>
            <w:r w:rsidRPr="00CD7F09">
              <w:rPr>
                <w:rFonts w:ascii="BNazanin" w:cs="B Mitra"/>
                <w:color w:val="000000"/>
              </w:rPr>
              <w:t>HPV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برای ژنوتیپ های غیر از 16و 18 مثبت و نتیجه پاپ اسمیر منفی باشد ، زمان تکرار آزمایش غربالگری </w:t>
            </w:r>
            <w:r w:rsidRPr="00CD7F09">
              <w:rPr>
                <w:rFonts w:ascii="BNazanin" w:cs="B Mitra"/>
                <w:color w:val="000000"/>
              </w:rPr>
              <w:t>HPV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دو سال بعد خواهد بود.)</w:t>
            </w:r>
          </w:p>
        </w:tc>
        <w:tc>
          <w:tcPr>
            <w:tcW w:w="727" w:type="dxa"/>
          </w:tcPr>
          <w:p w14:paraId="1F1AA1D0" w14:textId="705B16FC" w:rsidR="000C525A" w:rsidRPr="00CD7F09" w:rsidRDefault="006426ED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15C38A72" w14:textId="754CD1D4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09A2E5E0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65713B63" w14:textId="77777777" w:rsidTr="000E6820">
        <w:trPr>
          <w:trHeight w:val="413"/>
        </w:trPr>
        <w:tc>
          <w:tcPr>
            <w:tcW w:w="716" w:type="dxa"/>
            <w:vMerge w:val="restart"/>
            <w:textDirection w:val="tbRl"/>
          </w:tcPr>
          <w:p w14:paraId="46EB2367" w14:textId="0C822A6B" w:rsidR="000C525A" w:rsidRPr="00CD7F09" w:rsidRDefault="000C525A" w:rsidP="00D1704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b/>
                <w:bCs/>
                <w:sz w:val="18"/>
                <w:szCs w:val="18"/>
              </w:rPr>
            </w:pPr>
            <w:r w:rsidRPr="00CD7F09">
              <w:rPr>
                <w:rFonts w:ascii="BNazanin" w:cs="B Mitra" w:hint="cs"/>
                <w:b/>
                <w:bCs/>
                <w:sz w:val="18"/>
                <w:szCs w:val="18"/>
                <w:rtl/>
              </w:rPr>
              <w:t>نظر</w:t>
            </w:r>
            <w:r w:rsidRPr="00CD7F09">
              <w:rPr>
                <w:rFonts w:ascii="BNazanin" w:cs="B Mitra"/>
                <w:b/>
                <w:bCs/>
                <w:sz w:val="18"/>
                <w:szCs w:val="18"/>
              </w:rPr>
              <w:t xml:space="preserve"> </w:t>
            </w:r>
            <w:r w:rsidR="00D17043" w:rsidRPr="00CD7F09">
              <w:rPr>
                <w:rFonts w:ascii="BNazanin" w:cs="B Mitra" w:hint="cs"/>
                <w:b/>
                <w:bCs/>
                <w:sz w:val="18"/>
                <w:szCs w:val="18"/>
                <w:rtl/>
              </w:rPr>
              <w:t>گیرنده خدمت</w:t>
            </w:r>
          </w:p>
          <w:p w14:paraId="09896E18" w14:textId="77777777" w:rsidR="000C525A" w:rsidRPr="00CD7F09" w:rsidRDefault="000C525A" w:rsidP="00D1704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78514D5B" w14:textId="2097CA0B" w:rsidR="000C525A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2</w:t>
            </w:r>
            <w:r w:rsidR="00A07A76" w:rsidRPr="00CD7F09">
              <w:rPr>
                <w:rFonts w:ascii="BNazanin" w:cs="B Mitra" w:hint="cs"/>
                <w:rtl/>
              </w:rPr>
              <w:t>6</w:t>
            </w:r>
            <w:r w:rsidRPr="00CD7F09">
              <w:rPr>
                <w:rFonts w:ascii="BNazanin" w:cs="B Mitra" w:hint="cs"/>
                <w:rtl/>
              </w:rPr>
              <w:t>-</w:t>
            </w:r>
            <w:r w:rsidR="000C525A" w:rsidRPr="00CD7F09">
              <w:rPr>
                <w:rFonts w:ascii="BNazanin" w:cs="B Mitra" w:hint="cs"/>
                <w:rtl/>
              </w:rPr>
              <w:t>در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مراجعات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اخیر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چه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خدماتی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از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5F31E7" w:rsidRPr="00CD7F09">
              <w:rPr>
                <w:rFonts w:ascii="BNazanin" w:cs="B Mitra" w:hint="cs"/>
                <w:rtl/>
              </w:rPr>
              <w:t>ماما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دریافت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کرده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است؟</w:t>
            </w:r>
          </w:p>
        </w:tc>
        <w:tc>
          <w:tcPr>
            <w:tcW w:w="5937" w:type="dxa"/>
          </w:tcPr>
          <w:p w14:paraId="62119691" w14:textId="10D37E12" w:rsidR="000C525A" w:rsidRPr="00CD7F09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حداقل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دو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خدمت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از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خدمات</w:t>
            </w:r>
            <w:r w:rsidRPr="00CD7F09">
              <w:rPr>
                <w:rFonts w:ascii="BNazanin" w:cs="B Mitra"/>
              </w:rPr>
              <w:t xml:space="preserve"> </w:t>
            </w:r>
            <w:r w:rsidR="00EC7400" w:rsidRPr="00CD7F09">
              <w:rPr>
                <w:rFonts w:ascii="BNazanin" w:cs="B Mitra" w:hint="cs"/>
                <w:rtl/>
              </w:rPr>
              <w:t>انجام شده توسط ماما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را نام ببرد.</w:t>
            </w:r>
          </w:p>
        </w:tc>
        <w:tc>
          <w:tcPr>
            <w:tcW w:w="727" w:type="dxa"/>
          </w:tcPr>
          <w:p w14:paraId="3A3C189B" w14:textId="4A9E183E" w:rsidR="000C525A" w:rsidRPr="00CD7F09" w:rsidRDefault="00A60A41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57CA11EA" w14:textId="7ECDDA49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7E1E24A8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1522DDF7" w14:textId="77777777" w:rsidTr="006950D6">
        <w:trPr>
          <w:trHeight w:val="503"/>
        </w:trPr>
        <w:tc>
          <w:tcPr>
            <w:tcW w:w="716" w:type="dxa"/>
            <w:vMerge/>
          </w:tcPr>
          <w:p w14:paraId="440036A2" w14:textId="77777777" w:rsidR="000C525A" w:rsidRPr="00CD7F0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573CAD62" w14:textId="6F2E135E" w:rsidR="000C525A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2</w:t>
            </w:r>
            <w:r w:rsidR="00A07A76" w:rsidRPr="00CD7F09">
              <w:rPr>
                <w:rFonts w:ascii="BNazanin" w:cs="B Mitra" w:hint="cs"/>
                <w:rtl/>
              </w:rPr>
              <w:t>7</w:t>
            </w:r>
            <w:r w:rsidRPr="00CD7F09">
              <w:rPr>
                <w:rFonts w:ascii="BNazanin" w:cs="B Mitra" w:hint="cs"/>
                <w:rtl/>
              </w:rPr>
              <w:t>-</w:t>
            </w:r>
            <w:r w:rsidR="000C525A" w:rsidRPr="00CD7F09">
              <w:rPr>
                <w:rFonts w:ascii="BNazanin" w:cs="B Mitra" w:hint="cs"/>
                <w:rtl/>
              </w:rPr>
              <w:t>دفعه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بعد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در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چه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تاریخی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و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برای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چه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کاری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مراجعه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خواهدکرد؟</w:t>
            </w:r>
            <w:r w:rsidR="000C525A" w:rsidRPr="00CD7F09">
              <w:rPr>
                <w:rFonts w:ascii="BNazanin" w:cs="B Mitra"/>
              </w:rPr>
              <w:t xml:space="preserve"> </w:t>
            </w:r>
          </w:p>
        </w:tc>
        <w:tc>
          <w:tcPr>
            <w:tcW w:w="5937" w:type="dxa"/>
          </w:tcPr>
          <w:p w14:paraId="4DD45BD9" w14:textId="77777777" w:rsidR="000C525A" w:rsidRPr="00CD7F09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مراجعه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کننده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از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اقدام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بعدی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که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باید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انجام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دهد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و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زمان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آن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اطلاع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داشته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باشد</w:t>
            </w:r>
            <w:r w:rsidRPr="00CD7F09">
              <w:rPr>
                <w:rFonts w:ascii="BNazanin" w:cs="B Mitra"/>
              </w:rPr>
              <w:t>.</w:t>
            </w:r>
          </w:p>
        </w:tc>
        <w:tc>
          <w:tcPr>
            <w:tcW w:w="727" w:type="dxa"/>
          </w:tcPr>
          <w:p w14:paraId="52938DE3" w14:textId="412FBBE3" w:rsidR="000C525A" w:rsidRPr="00CD7F09" w:rsidRDefault="00A60A41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36" w:type="dxa"/>
            <w:vAlign w:val="center"/>
          </w:tcPr>
          <w:p w14:paraId="66D4661A" w14:textId="2E88D657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346" w:type="dxa"/>
            <w:vAlign w:val="center"/>
          </w:tcPr>
          <w:p w14:paraId="7D5DDE37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C525A" w:rsidRPr="005C7739" w14:paraId="4ADF6E2F" w14:textId="77777777" w:rsidTr="002A6315">
        <w:trPr>
          <w:trHeight w:val="82"/>
        </w:trPr>
        <w:tc>
          <w:tcPr>
            <w:tcW w:w="12503" w:type="dxa"/>
            <w:gridSpan w:val="3"/>
            <w:shd w:val="clear" w:color="auto" w:fill="92D050"/>
          </w:tcPr>
          <w:p w14:paraId="2858FFFD" w14:textId="77777777" w:rsidR="002A6315" w:rsidRDefault="002A6315" w:rsidP="002A6315">
            <w:pPr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  <w:rtl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**</w:t>
            </w:r>
            <w:r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*امتیاز ویژه: درصورت وجود خلاقیت در اجرای برنامه و جلب مشارکت خیرین 1 امتیاز به امتیاز کسب شده (از100) افزوده گردد</w:t>
            </w:r>
          </w:p>
          <w:p w14:paraId="75AA1B7A" w14:textId="277373A6" w:rsidR="000C525A" w:rsidRPr="00CD7F09" w:rsidRDefault="002A6315" w:rsidP="009E6ADF">
            <w:pPr>
              <w:autoSpaceDE w:val="0"/>
              <w:autoSpaceDN w:val="0"/>
              <w:bidi/>
              <w:adjustRightInd w:val="0"/>
              <w:jc w:val="right"/>
              <w:rPr>
                <w:rFonts w:ascii="BNazanin" w:cs="B Mitra"/>
                <w:sz w:val="20"/>
                <w:szCs w:val="20"/>
                <w:rtl/>
              </w:rPr>
            </w:pPr>
            <w:r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C525A" w:rsidRPr="00CD7F09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جمع</w:t>
            </w:r>
            <w:r w:rsidR="000C525A" w:rsidRPr="00CD7F09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="000C525A" w:rsidRPr="00CD7F09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7" w:type="dxa"/>
            <w:shd w:val="clear" w:color="auto" w:fill="92D050"/>
            <w:vAlign w:val="bottom"/>
          </w:tcPr>
          <w:p w14:paraId="6A3383EB" w14:textId="53DC6F78" w:rsidR="000C525A" w:rsidRPr="00CD7F09" w:rsidRDefault="006426ED" w:rsidP="002A631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36" w:type="dxa"/>
            <w:shd w:val="clear" w:color="auto" w:fill="92D050"/>
          </w:tcPr>
          <w:p w14:paraId="19ED13DB" w14:textId="01B725D8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6" w:type="dxa"/>
            <w:shd w:val="clear" w:color="auto" w:fill="92D050"/>
          </w:tcPr>
          <w:p w14:paraId="371F67D7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FE40462" w14:textId="2D0B5F6F" w:rsidR="00212FF9" w:rsidRDefault="00212FF9" w:rsidP="002A6315">
      <w:pPr>
        <w:autoSpaceDE w:val="0"/>
        <w:autoSpaceDN w:val="0"/>
        <w:bidi/>
        <w:adjustRightInd w:val="0"/>
        <w:spacing w:after="0" w:line="240" w:lineRule="auto"/>
        <w:rPr>
          <w:rFonts w:ascii="BNazanin" w:cs="B Mitra"/>
          <w:sz w:val="20"/>
          <w:szCs w:val="20"/>
          <w:rtl/>
        </w:rPr>
      </w:pPr>
    </w:p>
    <w:sectPr w:rsidR="00212FF9" w:rsidSect="00547DBD">
      <w:pgSz w:w="15840" w:h="12240" w:orient="landscape"/>
      <w:pgMar w:top="630" w:right="1440" w:bottom="540" w:left="1440" w:header="72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9E95" w14:textId="77777777" w:rsidR="000B6F03" w:rsidRDefault="000B6F03" w:rsidP="00DD36CF">
      <w:pPr>
        <w:spacing w:after="0" w:line="240" w:lineRule="auto"/>
      </w:pPr>
      <w:r>
        <w:separator/>
      </w:r>
    </w:p>
  </w:endnote>
  <w:endnote w:type="continuationSeparator" w:id="0">
    <w:p w14:paraId="1F5123BB" w14:textId="77777777" w:rsidR="000B6F03" w:rsidRDefault="000B6F03" w:rsidP="00DD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A87C" w14:textId="77777777" w:rsidR="000B6F03" w:rsidRDefault="000B6F03" w:rsidP="00DD36CF">
      <w:pPr>
        <w:spacing w:after="0" w:line="240" w:lineRule="auto"/>
      </w:pPr>
      <w:r>
        <w:separator/>
      </w:r>
    </w:p>
  </w:footnote>
  <w:footnote w:type="continuationSeparator" w:id="0">
    <w:p w14:paraId="13128A88" w14:textId="77777777" w:rsidR="000B6F03" w:rsidRDefault="000B6F03" w:rsidP="00DD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75A2"/>
    <w:multiLevelType w:val="hybridMultilevel"/>
    <w:tmpl w:val="BDB2E6FA"/>
    <w:lvl w:ilvl="0" w:tplc="FD1E0994">
      <w:start w:val="1"/>
      <w:numFmt w:val="decimal"/>
      <w:lvlText w:val="%1-"/>
      <w:lvlJc w:val="left"/>
      <w:pPr>
        <w:ind w:left="720" w:hanging="360"/>
      </w:pPr>
      <w:rPr>
        <w:rFonts w:ascii="BNazanin" w:cs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7375"/>
    <w:multiLevelType w:val="hybridMultilevel"/>
    <w:tmpl w:val="56E0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9033E4"/>
    <w:multiLevelType w:val="hybridMultilevel"/>
    <w:tmpl w:val="C9D6AEC8"/>
    <w:lvl w:ilvl="0" w:tplc="D5A23D9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B6F8D"/>
    <w:multiLevelType w:val="hybridMultilevel"/>
    <w:tmpl w:val="86364C24"/>
    <w:lvl w:ilvl="0" w:tplc="87F69370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FF9"/>
    <w:rsid w:val="00006E0E"/>
    <w:rsid w:val="00011557"/>
    <w:rsid w:val="000361D1"/>
    <w:rsid w:val="0004206A"/>
    <w:rsid w:val="00050D3C"/>
    <w:rsid w:val="00062E9A"/>
    <w:rsid w:val="000642A0"/>
    <w:rsid w:val="000655F7"/>
    <w:rsid w:val="000670AC"/>
    <w:rsid w:val="00084E58"/>
    <w:rsid w:val="00085782"/>
    <w:rsid w:val="00086750"/>
    <w:rsid w:val="00096005"/>
    <w:rsid w:val="000961C9"/>
    <w:rsid w:val="000B057B"/>
    <w:rsid w:val="000B6F03"/>
    <w:rsid w:val="000C16C2"/>
    <w:rsid w:val="000C525A"/>
    <w:rsid w:val="000D1C9F"/>
    <w:rsid w:val="000E6753"/>
    <w:rsid w:val="000E6820"/>
    <w:rsid w:val="00102F21"/>
    <w:rsid w:val="001127D7"/>
    <w:rsid w:val="0011601D"/>
    <w:rsid w:val="001323A3"/>
    <w:rsid w:val="00140013"/>
    <w:rsid w:val="00180B3C"/>
    <w:rsid w:val="00185FFD"/>
    <w:rsid w:val="00187335"/>
    <w:rsid w:val="0019242A"/>
    <w:rsid w:val="001A1D00"/>
    <w:rsid w:val="001B5859"/>
    <w:rsid w:val="001C0CAC"/>
    <w:rsid w:val="001C69C3"/>
    <w:rsid w:val="001E4E92"/>
    <w:rsid w:val="001E51BB"/>
    <w:rsid w:val="001E5968"/>
    <w:rsid w:val="00201E6B"/>
    <w:rsid w:val="00212FF9"/>
    <w:rsid w:val="00214E7B"/>
    <w:rsid w:val="00224297"/>
    <w:rsid w:val="00232212"/>
    <w:rsid w:val="00237685"/>
    <w:rsid w:val="00263B01"/>
    <w:rsid w:val="00276BE1"/>
    <w:rsid w:val="00290CC6"/>
    <w:rsid w:val="00291107"/>
    <w:rsid w:val="002A6315"/>
    <w:rsid w:val="002B2C10"/>
    <w:rsid w:val="002C4EAE"/>
    <w:rsid w:val="002C6880"/>
    <w:rsid w:val="002D2EBA"/>
    <w:rsid w:val="002D658A"/>
    <w:rsid w:val="002E4119"/>
    <w:rsid w:val="002F4920"/>
    <w:rsid w:val="00326A88"/>
    <w:rsid w:val="00330A00"/>
    <w:rsid w:val="00377383"/>
    <w:rsid w:val="00384553"/>
    <w:rsid w:val="0039157F"/>
    <w:rsid w:val="003B2820"/>
    <w:rsid w:val="003B2BC6"/>
    <w:rsid w:val="003D42A2"/>
    <w:rsid w:val="003E7BB0"/>
    <w:rsid w:val="003F29CF"/>
    <w:rsid w:val="003F4681"/>
    <w:rsid w:val="0042487B"/>
    <w:rsid w:val="004609B2"/>
    <w:rsid w:val="004621E0"/>
    <w:rsid w:val="00466157"/>
    <w:rsid w:val="00466D8C"/>
    <w:rsid w:val="0049445F"/>
    <w:rsid w:val="004A41BA"/>
    <w:rsid w:val="004B0CD0"/>
    <w:rsid w:val="004B78D1"/>
    <w:rsid w:val="004C013E"/>
    <w:rsid w:val="004C0BA3"/>
    <w:rsid w:val="004C100B"/>
    <w:rsid w:val="004C6F31"/>
    <w:rsid w:val="004D1563"/>
    <w:rsid w:val="004D7BDE"/>
    <w:rsid w:val="004E677D"/>
    <w:rsid w:val="004F17CB"/>
    <w:rsid w:val="004F6ECE"/>
    <w:rsid w:val="00501782"/>
    <w:rsid w:val="005053E2"/>
    <w:rsid w:val="005116D1"/>
    <w:rsid w:val="00517081"/>
    <w:rsid w:val="005304C2"/>
    <w:rsid w:val="00542BAA"/>
    <w:rsid w:val="00547DBD"/>
    <w:rsid w:val="00565F13"/>
    <w:rsid w:val="00591854"/>
    <w:rsid w:val="005A32CD"/>
    <w:rsid w:val="005B5657"/>
    <w:rsid w:val="005C7739"/>
    <w:rsid w:val="005D16AE"/>
    <w:rsid w:val="005D48C4"/>
    <w:rsid w:val="005E0C8B"/>
    <w:rsid w:val="005E308F"/>
    <w:rsid w:val="005F08E0"/>
    <w:rsid w:val="005F31E7"/>
    <w:rsid w:val="005F70B9"/>
    <w:rsid w:val="006421FE"/>
    <w:rsid w:val="006426ED"/>
    <w:rsid w:val="00643399"/>
    <w:rsid w:val="00645DE0"/>
    <w:rsid w:val="00664B2E"/>
    <w:rsid w:val="006800CA"/>
    <w:rsid w:val="00682DDF"/>
    <w:rsid w:val="006950D6"/>
    <w:rsid w:val="00696612"/>
    <w:rsid w:val="006A1C04"/>
    <w:rsid w:val="006C567D"/>
    <w:rsid w:val="006E2E2F"/>
    <w:rsid w:val="006E6C6E"/>
    <w:rsid w:val="006F3025"/>
    <w:rsid w:val="00705814"/>
    <w:rsid w:val="007064A5"/>
    <w:rsid w:val="00756A2D"/>
    <w:rsid w:val="007816F5"/>
    <w:rsid w:val="007930A7"/>
    <w:rsid w:val="007A71B3"/>
    <w:rsid w:val="007B47F4"/>
    <w:rsid w:val="007C036B"/>
    <w:rsid w:val="007D0EDF"/>
    <w:rsid w:val="007D28CA"/>
    <w:rsid w:val="007E5E47"/>
    <w:rsid w:val="007F4E00"/>
    <w:rsid w:val="007F6E7B"/>
    <w:rsid w:val="00834498"/>
    <w:rsid w:val="00835D5C"/>
    <w:rsid w:val="008371F9"/>
    <w:rsid w:val="00846294"/>
    <w:rsid w:val="00893124"/>
    <w:rsid w:val="0089377F"/>
    <w:rsid w:val="008A0782"/>
    <w:rsid w:val="008B5FC4"/>
    <w:rsid w:val="008B6CF6"/>
    <w:rsid w:val="008D358B"/>
    <w:rsid w:val="008D68A9"/>
    <w:rsid w:val="008F0246"/>
    <w:rsid w:val="008F6ECF"/>
    <w:rsid w:val="00927E20"/>
    <w:rsid w:val="009438F3"/>
    <w:rsid w:val="00946DF4"/>
    <w:rsid w:val="009475A3"/>
    <w:rsid w:val="009520BD"/>
    <w:rsid w:val="00954FDB"/>
    <w:rsid w:val="00971798"/>
    <w:rsid w:val="0098225C"/>
    <w:rsid w:val="0099789C"/>
    <w:rsid w:val="00997E62"/>
    <w:rsid w:val="009A0A22"/>
    <w:rsid w:val="009A55CA"/>
    <w:rsid w:val="009D3F53"/>
    <w:rsid w:val="009E56A5"/>
    <w:rsid w:val="009E6ADF"/>
    <w:rsid w:val="009F098E"/>
    <w:rsid w:val="009F212E"/>
    <w:rsid w:val="009F3AFB"/>
    <w:rsid w:val="009F58A3"/>
    <w:rsid w:val="009F634B"/>
    <w:rsid w:val="00A07A76"/>
    <w:rsid w:val="00A1164A"/>
    <w:rsid w:val="00A13715"/>
    <w:rsid w:val="00A447BA"/>
    <w:rsid w:val="00A5152B"/>
    <w:rsid w:val="00A54A65"/>
    <w:rsid w:val="00A60A41"/>
    <w:rsid w:val="00A701B7"/>
    <w:rsid w:val="00A71602"/>
    <w:rsid w:val="00A73CE6"/>
    <w:rsid w:val="00A8014A"/>
    <w:rsid w:val="00A86DB3"/>
    <w:rsid w:val="00AB72DE"/>
    <w:rsid w:val="00AB7381"/>
    <w:rsid w:val="00AC03B6"/>
    <w:rsid w:val="00AC5F6B"/>
    <w:rsid w:val="00AE26D6"/>
    <w:rsid w:val="00AF592C"/>
    <w:rsid w:val="00AF70F8"/>
    <w:rsid w:val="00B11153"/>
    <w:rsid w:val="00B220F8"/>
    <w:rsid w:val="00B23966"/>
    <w:rsid w:val="00B244E0"/>
    <w:rsid w:val="00B36693"/>
    <w:rsid w:val="00B47A28"/>
    <w:rsid w:val="00B5188D"/>
    <w:rsid w:val="00B51AFB"/>
    <w:rsid w:val="00B5380B"/>
    <w:rsid w:val="00B72226"/>
    <w:rsid w:val="00B8080D"/>
    <w:rsid w:val="00B82BE8"/>
    <w:rsid w:val="00B87176"/>
    <w:rsid w:val="00BB2468"/>
    <w:rsid w:val="00BC133D"/>
    <w:rsid w:val="00BD3562"/>
    <w:rsid w:val="00BF0C91"/>
    <w:rsid w:val="00C00BA1"/>
    <w:rsid w:val="00C0525C"/>
    <w:rsid w:val="00C11EE1"/>
    <w:rsid w:val="00C120F8"/>
    <w:rsid w:val="00C17D7B"/>
    <w:rsid w:val="00C27DED"/>
    <w:rsid w:val="00C430B0"/>
    <w:rsid w:val="00C451AA"/>
    <w:rsid w:val="00C52754"/>
    <w:rsid w:val="00C91A22"/>
    <w:rsid w:val="00CA1FC2"/>
    <w:rsid w:val="00CB4DDA"/>
    <w:rsid w:val="00CD47CD"/>
    <w:rsid w:val="00CD7F09"/>
    <w:rsid w:val="00CE6EFE"/>
    <w:rsid w:val="00D116DF"/>
    <w:rsid w:val="00D13702"/>
    <w:rsid w:val="00D17043"/>
    <w:rsid w:val="00D249E6"/>
    <w:rsid w:val="00D279F2"/>
    <w:rsid w:val="00D31AD7"/>
    <w:rsid w:val="00D51306"/>
    <w:rsid w:val="00D52F6E"/>
    <w:rsid w:val="00D64EA2"/>
    <w:rsid w:val="00D67A9F"/>
    <w:rsid w:val="00D7785A"/>
    <w:rsid w:val="00D96608"/>
    <w:rsid w:val="00DA5885"/>
    <w:rsid w:val="00DB4C1C"/>
    <w:rsid w:val="00DB5322"/>
    <w:rsid w:val="00DC0249"/>
    <w:rsid w:val="00DC65B9"/>
    <w:rsid w:val="00DD36CF"/>
    <w:rsid w:val="00DE21CA"/>
    <w:rsid w:val="00DE60C7"/>
    <w:rsid w:val="00DF78A7"/>
    <w:rsid w:val="00E148CB"/>
    <w:rsid w:val="00E23E51"/>
    <w:rsid w:val="00E25382"/>
    <w:rsid w:val="00E33708"/>
    <w:rsid w:val="00E34B88"/>
    <w:rsid w:val="00E56A99"/>
    <w:rsid w:val="00E77DE1"/>
    <w:rsid w:val="00E94A9C"/>
    <w:rsid w:val="00EA11F0"/>
    <w:rsid w:val="00EA14C6"/>
    <w:rsid w:val="00EA2065"/>
    <w:rsid w:val="00EA2F82"/>
    <w:rsid w:val="00EA324D"/>
    <w:rsid w:val="00EA4B85"/>
    <w:rsid w:val="00EC4EC3"/>
    <w:rsid w:val="00EC7400"/>
    <w:rsid w:val="00EE5951"/>
    <w:rsid w:val="00F03F0A"/>
    <w:rsid w:val="00F06A7D"/>
    <w:rsid w:val="00F17F4F"/>
    <w:rsid w:val="00F31253"/>
    <w:rsid w:val="00F60FC1"/>
    <w:rsid w:val="00F7707E"/>
    <w:rsid w:val="00F81313"/>
    <w:rsid w:val="00F8789E"/>
    <w:rsid w:val="00F91320"/>
    <w:rsid w:val="00FA40A8"/>
    <w:rsid w:val="00FB4AEA"/>
    <w:rsid w:val="00FB5C77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EDC79"/>
  <w15:docId w15:val="{C7782498-401B-4B6C-A4B0-9A96AB26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CF"/>
  </w:style>
  <w:style w:type="paragraph" w:styleId="Footer">
    <w:name w:val="footer"/>
    <w:basedOn w:val="Normal"/>
    <w:link w:val="FooterChar"/>
    <w:uiPriority w:val="99"/>
    <w:unhideWhenUsed/>
    <w:rsid w:val="00DD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CF"/>
  </w:style>
  <w:style w:type="paragraph" w:styleId="BalloonText">
    <w:name w:val="Balloon Text"/>
    <w:basedOn w:val="Normal"/>
    <w:link w:val="BalloonTextChar"/>
    <w:uiPriority w:val="99"/>
    <w:semiHidden/>
    <w:unhideWhenUsed/>
    <w:rsid w:val="00C11EE1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E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0651938384</dc:creator>
  <cp:lastModifiedBy>سيده اكرم جعفري</cp:lastModifiedBy>
  <cp:revision>234</cp:revision>
  <cp:lastPrinted>2022-06-27T04:29:00Z</cp:lastPrinted>
  <dcterms:created xsi:type="dcterms:W3CDTF">2018-09-09T07:00:00Z</dcterms:created>
  <dcterms:modified xsi:type="dcterms:W3CDTF">2024-04-09T07:31:00Z</dcterms:modified>
</cp:coreProperties>
</file>